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BC1" w:rsidRDefault="00F4291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-479425</wp:posOffset>
            </wp:positionH>
            <wp:positionV relativeFrom="paragraph">
              <wp:posOffset>0</wp:posOffset>
            </wp:positionV>
            <wp:extent cx="9733915" cy="6506210"/>
            <wp:effectExtent l="0" t="0" r="63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3915" cy="650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0BC1" w:rsidSect="00F429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919"/>
    <w:rsid w:val="00776A65"/>
    <w:rsid w:val="00AC687A"/>
    <w:rsid w:val="00BC0768"/>
    <w:rsid w:val="00F4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B3BB79-1B30-4210-9D37-E640809A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Shawcross</dc:creator>
  <cp:keywords/>
  <dc:description/>
  <cp:lastModifiedBy>Emily Shawcross</cp:lastModifiedBy>
  <cp:revision>2</cp:revision>
  <dcterms:created xsi:type="dcterms:W3CDTF">2021-05-13T13:21:00Z</dcterms:created>
  <dcterms:modified xsi:type="dcterms:W3CDTF">2021-05-13T13:21:00Z</dcterms:modified>
</cp:coreProperties>
</file>