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01D26" w14:textId="3FF59C6A" w:rsidR="00AB334C" w:rsidRDefault="004405CF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67FE57F" wp14:editId="01F4151F">
                <wp:simplePos x="0" y="0"/>
                <wp:positionH relativeFrom="column">
                  <wp:posOffset>-688521</wp:posOffset>
                </wp:positionH>
                <wp:positionV relativeFrom="paragraph">
                  <wp:posOffset>-871674</wp:posOffset>
                </wp:positionV>
                <wp:extent cx="3408045" cy="2833008"/>
                <wp:effectExtent l="19050" t="19050" r="20955" b="24765"/>
                <wp:wrapNone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045" cy="28330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5EBA5" w14:textId="7D9420ED" w:rsidR="00561E61" w:rsidRPr="004D663C" w:rsidRDefault="000E27D4" w:rsidP="00CD612F">
                            <w:pPr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1F3F0C"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>English (Reading, Writing, Speaking &amp; Listening)</w:t>
                            </w:r>
                            <w:r w:rsidRPr="00732856"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8F6C487" w14:textId="4B9BCD3F" w:rsidR="0070207E" w:rsidRPr="00F270DD" w:rsidRDefault="00561E61" w:rsidP="00F254C5">
                            <w:pPr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</w:pPr>
                            <w:r w:rsidRPr="00F270DD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>Linking in with our geography topic, Coast</w:t>
                            </w:r>
                            <w:r w:rsidR="009170BD" w:rsidRPr="00F270DD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>, our class</w:t>
                            </w:r>
                            <w:r w:rsidRPr="00F270DD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 xml:space="preserve"> book will be ‘The Wreck of the Zanzibar</w:t>
                            </w:r>
                            <w:r w:rsidR="009170BD" w:rsidRPr="00F270DD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>’</w:t>
                            </w:r>
                            <w:r w:rsidRPr="00F270DD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 xml:space="preserve"> by Michael Morpurgo.</w:t>
                            </w:r>
                            <w:r w:rsidR="0070207E" w:rsidRPr="00F270DD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038A7" w:rsidRPr="00F270DD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>We will complete writing units based on writing to inform and persuade including:</w:t>
                            </w:r>
                          </w:p>
                          <w:p w14:paraId="540F72CB" w14:textId="6FB3C529" w:rsidR="00F254C5" w:rsidRPr="00F270DD" w:rsidRDefault="00F254C5" w:rsidP="008038A7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rPr>
                                <w:rFonts w:ascii="Comic Sans MS" w:hAnsi="Comic Sans MS" w:cs="Arial"/>
                                <w:noProof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270DD">
                              <w:rPr>
                                <w:rFonts w:ascii="Comic Sans MS" w:hAnsi="Comic Sans MS" w:cs="Arial"/>
                                <w:noProof/>
                                <w:color w:val="000000" w:themeColor="text1"/>
                                <w:sz w:val="20"/>
                                <w:szCs w:val="20"/>
                              </w:rPr>
                              <w:t>Leaflet/poster outlining different coastal features</w:t>
                            </w:r>
                          </w:p>
                          <w:p w14:paraId="1C3BAE6C" w14:textId="77777777" w:rsidR="008038A7" w:rsidRPr="00F270DD" w:rsidRDefault="008038A7" w:rsidP="008038A7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160" w:line="259" w:lineRule="auto"/>
                              <w:jc w:val="center"/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270DD">
                              <w:rPr>
                                <w:rFonts w:ascii="Comic Sans MS" w:hAnsi="Comic Sans MS" w:cs="Arial"/>
                                <w:color w:val="7030A0"/>
                                <w:sz w:val="20"/>
                                <w:szCs w:val="20"/>
                              </w:rPr>
                              <w:t xml:space="preserve">Save the animals! Beach combers. </w:t>
                            </w:r>
                          </w:p>
                          <w:p w14:paraId="6FF6AFF0" w14:textId="77777777" w:rsidR="008038A7" w:rsidRPr="00F270DD" w:rsidRDefault="008038A7" w:rsidP="008038A7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160" w:line="259" w:lineRule="auto"/>
                              <w:jc w:val="center"/>
                              <w:rPr>
                                <w:rFonts w:ascii="Comic Sans MS" w:hAnsi="Comic Sans MS" w:cs="Arial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F270DD">
                              <w:rPr>
                                <w:rFonts w:ascii="Comic Sans MS" w:hAnsi="Comic Sans MS" w:cs="Arial"/>
                                <w:color w:val="0070C0"/>
                                <w:sz w:val="20"/>
                                <w:szCs w:val="20"/>
                              </w:rPr>
                              <w:t>Informal letter based on The Wreck of the Zanzibar (from Laura’s perspective)</w:t>
                            </w:r>
                          </w:p>
                          <w:p w14:paraId="0DC5F2D8" w14:textId="77777777" w:rsidR="004D663C" w:rsidRPr="004D663C" w:rsidRDefault="008038A7" w:rsidP="004D663C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spacing w:after="160" w:line="259" w:lineRule="auto"/>
                              <w:jc w:val="center"/>
                              <w:rPr>
                                <w:rFonts w:ascii="Comic Sans MS" w:hAnsi="Comic Sans MS" w:cs="Arial"/>
                                <w:color w:val="0070C0"/>
                                <w:sz w:val="20"/>
                                <w:szCs w:val="20"/>
                              </w:rPr>
                            </w:pPr>
                            <w:r w:rsidRPr="00F270DD">
                              <w:rPr>
                                <w:rFonts w:ascii="Comic Sans MS" w:hAnsi="Comic Sans MS" w:cs="Arial"/>
                                <w:color w:val="00B050"/>
                                <w:sz w:val="20"/>
                                <w:szCs w:val="20"/>
                              </w:rPr>
                              <w:t>Advert – Why you should visit the Isles of Scilly – leaflet</w:t>
                            </w:r>
                          </w:p>
                          <w:p w14:paraId="7B78DFB4" w14:textId="2FED8958" w:rsidR="004D663C" w:rsidRPr="004D663C" w:rsidRDefault="004D663C" w:rsidP="004D663C">
                            <w:pPr>
                              <w:spacing w:after="160" w:line="259" w:lineRule="auto"/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663C">
                              <w:rPr>
                                <w:rFonts w:ascii="Comic Sans MS" w:hAnsi="Comic Sans MS" w:cs="Arial"/>
                                <w:color w:val="000000" w:themeColor="text1"/>
                                <w:sz w:val="20"/>
                                <w:szCs w:val="20"/>
                              </w:rPr>
                              <w:t>Year 5 will complete unit based on War Horse during Y6 SATS preparation.</w:t>
                            </w:r>
                          </w:p>
                          <w:p w14:paraId="58A40592" w14:textId="7232CCD5" w:rsidR="000E27D4" w:rsidRPr="00A54E03" w:rsidRDefault="000E27D4" w:rsidP="00E45D95">
                            <w:pPr>
                              <w:rPr>
                                <w:rFonts w:ascii="Comic Sans MS" w:hAnsi="Comic Sans MS" w:cs="Tahom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7FE57F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54.2pt;margin-top:-68.65pt;width:268.35pt;height:223.0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" strokeweight="2.25pt">
                <v:textbox>
                  <w:txbxContent>
                    <w:p w14:paraId="7A05EBA5" w14:textId="7D9420ED" w:rsidR="00561E61" w:rsidRPr="004D663C" w:rsidRDefault="000E27D4" w:rsidP="00CD612F">
                      <w:pPr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</w:pPr>
                      <w:r w:rsidRPr="001F3F0C"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>English (Reading, Writing, Speaking &amp; Listening)</w:t>
                      </w:r>
                      <w:r w:rsidRPr="00732856"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8F6C487" w14:textId="4B9BCD3F" w:rsidR="0070207E" w:rsidRPr="00F270DD" w:rsidRDefault="00561E61" w:rsidP="00F254C5">
                      <w:pPr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</w:pPr>
                      <w:r w:rsidRPr="00F270DD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>Linking in with our geography topic, Coast</w:t>
                      </w:r>
                      <w:r w:rsidR="009170BD" w:rsidRPr="00F270DD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>, our class</w:t>
                      </w:r>
                      <w:r w:rsidRPr="00F270DD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 xml:space="preserve"> book will be ‘The Wreck of the Zanzibar</w:t>
                      </w:r>
                      <w:r w:rsidR="009170BD" w:rsidRPr="00F270DD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>’</w:t>
                      </w:r>
                      <w:r w:rsidRPr="00F270DD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 xml:space="preserve"> by Michael Morpurgo.</w:t>
                      </w:r>
                      <w:r w:rsidR="0070207E" w:rsidRPr="00F270DD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 xml:space="preserve"> </w:t>
                      </w:r>
                      <w:r w:rsidR="008038A7" w:rsidRPr="00F270DD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>We will complete writing units based on writing to inform and persuade including:</w:t>
                      </w:r>
                    </w:p>
                    <w:p w14:paraId="540F72CB" w14:textId="6FB3C529" w:rsidR="00F254C5" w:rsidRPr="00F270DD" w:rsidRDefault="00F254C5" w:rsidP="008038A7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rPr>
                          <w:rFonts w:ascii="Comic Sans MS" w:hAnsi="Comic Sans MS" w:cs="Arial"/>
                          <w:noProof/>
                          <w:color w:val="000000" w:themeColor="text1"/>
                          <w:sz w:val="20"/>
                          <w:szCs w:val="20"/>
                        </w:rPr>
                      </w:pPr>
                      <w:r w:rsidRPr="00F270DD">
                        <w:rPr>
                          <w:rFonts w:ascii="Comic Sans MS" w:hAnsi="Comic Sans MS" w:cs="Arial"/>
                          <w:noProof/>
                          <w:color w:val="000000" w:themeColor="text1"/>
                          <w:sz w:val="20"/>
                          <w:szCs w:val="20"/>
                        </w:rPr>
                        <w:t>Leaflet/poster outlining different coastal features</w:t>
                      </w:r>
                    </w:p>
                    <w:p w14:paraId="1C3BAE6C" w14:textId="77777777" w:rsidR="008038A7" w:rsidRPr="00F270DD" w:rsidRDefault="008038A7" w:rsidP="008038A7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160" w:line="259" w:lineRule="auto"/>
                        <w:jc w:val="center"/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270DD">
                        <w:rPr>
                          <w:rFonts w:ascii="Comic Sans MS" w:hAnsi="Comic Sans MS" w:cs="Arial"/>
                          <w:color w:val="7030A0"/>
                          <w:sz w:val="20"/>
                          <w:szCs w:val="20"/>
                        </w:rPr>
                        <w:t xml:space="preserve">Save the animals! Beach combers. </w:t>
                      </w:r>
                    </w:p>
                    <w:p w14:paraId="6FF6AFF0" w14:textId="77777777" w:rsidR="008038A7" w:rsidRPr="00F270DD" w:rsidRDefault="008038A7" w:rsidP="008038A7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160" w:line="259" w:lineRule="auto"/>
                        <w:jc w:val="center"/>
                        <w:rPr>
                          <w:rFonts w:ascii="Comic Sans MS" w:hAnsi="Comic Sans MS" w:cs="Arial"/>
                          <w:color w:val="0070C0"/>
                          <w:sz w:val="20"/>
                          <w:szCs w:val="20"/>
                        </w:rPr>
                      </w:pPr>
                      <w:r w:rsidRPr="00F270DD">
                        <w:rPr>
                          <w:rFonts w:ascii="Comic Sans MS" w:hAnsi="Comic Sans MS" w:cs="Arial"/>
                          <w:color w:val="0070C0"/>
                          <w:sz w:val="20"/>
                          <w:szCs w:val="20"/>
                        </w:rPr>
                        <w:t>Informal letter based on The Wreck of the Zanzibar (from Laura’s perspective)</w:t>
                      </w:r>
                    </w:p>
                    <w:p w14:paraId="0DC5F2D8" w14:textId="77777777" w:rsidR="004D663C" w:rsidRPr="004D663C" w:rsidRDefault="008038A7" w:rsidP="004D663C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spacing w:after="160" w:line="259" w:lineRule="auto"/>
                        <w:jc w:val="center"/>
                        <w:rPr>
                          <w:rFonts w:ascii="Comic Sans MS" w:hAnsi="Comic Sans MS" w:cs="Arial"/>
                          <w:color w:val="0070C0"/>
                          <w:sz w:val="20"/>
                          <w:szCs w:val="20"/>
                        </w:rPr>
                      </w:pPr>
                      <w:r w:rsidRPr="00F270DD">
                        <w:rPr>
                          <w:rFonts w:ascii="Comic Sans MS" w:hAnsi="Comic Sans MS" w:cs="Arial"/>
                          <w:color w:val="00B050"/>
                          <w:sz w:val="20"/>
                          <w:szCs w:val="20"/>
                        </w:rPr>
                        <w:t xml:space="preserve">Advert – Why you should visit the Isles of Scilly – </w:t>
                      </w:r>
                      <w:proofErr w:type="spellStart"/>
                      <w:r w:rsidRPr="00F270DD">
                        <w:rPr>
                          <w:rFonts w:ascii="Comic Sans MS" w:hAnsi="Comic Sans MS" w:cs="Arial"/>
                          <w:color w:val="00B050"/>
                          <w:sz w:val="20"/>
                          <w:szCs w:val="20"/>
                        </w:rPr>
                        <w:t>leaflet</w:t>
                      </w:r>
                      <w:proofErr w:type="spellEnd"/>
                    </w:p>
                    <w:p w14:paraId="7B78DFB4" w14:textId="2FED8958" w:rsidR="004D663C" w:rsidRPr="004D663C" w:rsidRDefault="004D663C" w:rsidP="004D663C">
                      <w:pPr>
                        <w:spacing w:after="160" w:line="259" w:lineRule="auto"/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D663C">
                        <w:rPr>
                          <w:rFonts w:ascii="Comic Sans MS" w:hAnsi="Comic Sans MS" w:cs="Arial"/>
                          <w:color w:val="000000" w:themeColor="text1"/>
                          <w:sz w:val="20"/>
                          <w:szCs w:val="20"/>
                        </w:rPr>
                        <w:t>Year 5 will complete unit based on War Horse during Y6 SATS preparation.</w:t>
                      </w:r>
                    </w:p>
                    <w:p w14:paraId="58A40592" w14:textId="7232CCD5" w:rsidR="000E27D4" w:rsidRPr="00A54E03" w:rsidRDefault="000E27D4" w:rsidP="00E45D95">
                      <w:pPr>
                        <w:rPr>
                          <w:rFonts w:ascii="Comic Sans MS" w:hAnsi="Comic Sans MS" w:cs="Tahoma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35502D1" wp14:editId="082014A4">
                <wp:simplePos x="0" y="0"/>
                <wp:positionH relativeFrom="column">
                  <wp:posOffset>3009900</wp:posOffset>
                </wp:positionH>
                <wp:positionV relativeFrom="paragraph">
                  <wp:posOffset>-893445</wp:posOffset>
                </wp:positionV>
                <wp:extent cx="2691765" cy="2891155"/>
                <wp:effectExtent l="19050" t="19050" r="13335" b="23495"/>
                <wp:wrapNone/>
                <wp:docPr id="15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1765" cy="289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D39F8F" w14:textId="53E7ADDD" w:rsidR="00D57CE2" w:rsidRDefault="000E27D4" w:rsidP="00597909">
                            <w:pPr>
                              <w:rPr>
                                <w:rFonts w:ascii="Comic Sans MS" w:hAnsi="Comic Sans MS" w:cs="Tahoma"/>
                                <w:b/>
                                <w:sz w:val="22"/>
                              </w:rPr>
                            </w:pPr>
                            <w:r w:rsidRPr="001B3596">
                              <w:rPr>
                                <w:rFonts w:ascii="Comic Sans MS" w:hAnsi="Comic Sans MS" w:cs="Tahoma"/>
                                <w:b/>
                                <w:sz w:val="22"/>
                              </w:rPr>
                              <w:t>Science</w:t>
                            </w:r>
                            <w:r w:rsidR="00D57CE2">
                              <w:rPr>
                                <w:rFonts w:ascii="Comic Sans MS" w:hAnsi="Comic Sans MS" w:cs="Tahoma"/>
                                <w:b/>
                                <w:sz w:val="22"/>
                              </w:rPr>
                              <w:t>:</w:t>
                            </w:r>
                            <w:r w:rsidR="00561E61">
                              <w:rPr>
                                <w:rFonts w:ascii="Comic Sans MS" w:hAnsi="Comic Sans MS" w:cs="Tahoma"/>
                                <w:b/>
                                <w:sz w:val="22"/>
                              </w:rPr>
                              <w:t xml:space="preserve"> Living Things and Their Habitats</w:t>
                            </w:r>
                          </w:p>
                          <w:p w14:paraId="75CD554F" w14:textId="53B6F8B5" w:rsidR="008040C2" w:rsidRPr="006F581D" w:rsidRDefault="008040C2" w:rsidP="00597909">
                            <w:pPr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6F581D"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 xml:space="preserve">Scientific enquiry will </w:t>
                            </w:r>
                            <w:r w:rsidR="00FD24B7" w:rsidRPr="006F581D"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>be taught through learning to</w:t>
                            </w:r>
                            <w:r w:rsidRPr="006F581D"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354B241C" w14:textId="1B5751C8" w:rsidR="00DA7DB7" w:rsidRDefault="00965BC2" w:rsidP="00965BC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965BC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describe how living things are classified into broad groups according to common observable characteristics and based on similarities and differences, including micro-organisms, plants and animals.</w:t>
                            </w:r>
                          </w:p>
                          <w:p w14:paraId="25F9CA89" w14:textId="0A6D665F" w:rsidR="00965BC2" w:rsidRDefault="00965BC2" w:rsidP="00965BC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</w:t>
                            </w:r>
                            <w:r w:rsidR="00561E6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observe and compare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life cycles of plants and animals in their local area and compare with other plants and animals </w:t>
                            </w:r>
                            <w:r w:rsidR="00561E6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around the world.</w:t>
                            </w:r>
                          </w:p>
                          <w:p w14:paraId="2F5ADEF6" w14:textId="21FCF18D" w:rsidR="00561E61" w:rsidRPr="00965BC2" w:rsidRDefault="00561E61" w:rsidP="00965BC2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 describe different types of reproduction in plants and animals.</w:t>
                            </w:r>
                          </w:p>
                          <w:p w14:paraId="5A3023B1" w14:textId="4C362CCA" w:rsidR="000E27D4" w:rsidRPr="00E933A8" w:rsidRDefault="000E27D4" w:rsidP="00E45D95">
                            <w:pPr>
                              <w:rPr>
                                <w:rFonts w:asciiTheme="majorHAnsi" w:hAnsiTheme="majorHAnsi" w:cs="Tahoma"/>
                                <w:b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502D1" id="Text Box 72" o:spid="_x0000_s1027" type="#_x0000_t202" style="position:absolute;margin-left:237pt;margin-top:-70.35pt;width:211.95pt;height:227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" strokeweight="2.25pt">
                <v:textbox>
                  <w:txbxContent>
                    <w:p w14:paraId="74D39F8F" w14:textId="53E7ADDD" w:rsidR="00D57CE2" w:rsidRDefault="000E27D4" w:rsidP="00597909">
                      <w:pPr>
                        <w:rPr>
                          <w:rFonts w:ascii="Comic Sans MS" w:hAnsi="Comic Sans MS" w:cs="Tahoma"/>
                          <w:b/>
                          <w:sz w:val="22"/>
                        </w:rPr>
                      </w:pPr>
                      <w:r w:rsidRPr="001B3596">
                        <w:rPr>
                          <w:rFonts w:ascii="Comic Sans MS" w:hAnsi="Comic Sans MS" w:cs="Tahoma"/>
                          <w:b/>
                          <w:sz w:val="22"/>
                        </w:rPr>
                        <w:t>Science</w:t>
                      </w:r>
                      <w:r w:rsidR="00D57CE2">
                        <w:rPr>
                          <w:rFonts w:ascii="Comic Sans MS" w:hAnsi="Comic Sans MS" w:cs="Tahoma"/>
                          <w:b/>
                          <w:sz w:val="22"/>
                        </w:rPr>
                        <w:t>:</w:t>
                      </w:r>
                      <w:r w:rsidR="00561E61">
                        <w:rPr>
                          <w:rFonts w:ascii="Comic Sans MS" w:hAnsi="Comic Sans MS" w:cs="Tahoma"/>
                          <w:b/>
                          <w:sz w:val="22"/>
                        </w:rPr>
                        <w:t xml:space="preserve"> Living Things and Their Habitats</w:t>
                      </w:r>
                    </w:p>
                    <w:p w14:paraId="75CD554F" w14:textId="53B6F8B5" w:rsidR="008040C2" w:rsidRPr="006F581D" w:rsidRDefault="008040C2" w:rsidP="00597909">
                      <w:pPr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</w:pPr>
                      <w:r w:rsidRPr="006F581D"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 xml:space="preserve">Scientific enquiry will </w:t>
                      </w:r>
                      <w:r w:rsidR="00FD24B7" w:rsidRPr="006F581D"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>be taught through learning to</w:t>
                      </w:r>
                      <w:r w:rsidRPr="006F581D"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>:</w:t>
                      </w:r>
                    </w:p>
                    <w:p w14:paraId="354B241C" w14:textId="1B5751C8" w:rsidR="00DA7DB7" w:rsidRDefault="00965BC2" w:rsidP="00965BC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- </w:t>
                      </w:r>
                      <w:r w:rsidRPr="00965BC2">
                        <w:rPr>
                          <w:rFonts w:ascii="Comic Sans MS" w:hAnsi="Comic Sans MS"/>
                          <w:sz w:val="20"/>
                          <w:szCs w:val="20"/>
                        </w:rPr>
                        <w:t>describe how living things are classified into broad groups according to common observable characteristics and based on similarities and differences, including micro-organisms, plants and animals.</w:t>
                      </w:r>
                    </w:p>
                    <w:p w14:paraId="25F9CA89" w14:textId="0A6D665F" w:rsidR="00965BC2" w:rsidRDefault="00965BC2" w:rsidP="00965BC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-</w:t>
                      </w:r>
                      <w:r w:rsidR="00561E6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observe and compare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life cycles of plants and animals in their local area and compare with other plants and animals </w:t>
                      </w:r>
                      <w:r w:rsidR="00561E61">
                        <w:rPr>
                          <w:rFonts w:ascii="Comic Sans MS" w:hAnsi="Comic Sans MS"/>
                          <w:sz w:val="20"/>
                          <w:szCs w:val="20"/>
                        </w:rPr>
                        <w:t>around the world.</w:t>
                      </w:r>
                    </w:p>
                    <w:p w14:paraId="2F5ADEF6" w14:textId="21FCF18D" w:rsidR="00561E61" w:rsidRPr="00965BC2" w:rsidRDefault="00561E61" w:rsidP="00965BC2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- describe different types of reproduction in plants and animals.</w:t>
                      </w:r>
                    </w:p>
                    <w:p w14:paraId="5A3023B1" w14:textId="4C362CCA" w:rsidR="000E27D4" w:rsidRPr="00E933A8" w:rsidRDefault="000E27D4" w:rsidP="00E45D95">
                      <w:pPr>
                        <w:rPr>
                          <w:rFonts w:asciiTheme="majorHAnsi" w:hAnsiTheme="majorHAnsi" w:cs="Tahoma"/>
                          <w:b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72EB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2A8D27E" wp14:editId="2B3EB1D1">
                <wp:simplePos x="0" y="0"/>
                <wp:positionH relativeFrom="column">
                  <wp:posOffset>5905500</wp:posOffset>
                </wp:positionH>
                <wp:positionV relativeFrom="paragraph">
                  <wp:posOffset>-902970</wp:posOffset>
                </wp:positionV>
                <wp:extent cx="3629660" cy="2371725"/>
                <wp:effectExtent l="19050" t="19050" r="27940" b="28575"/>
                <wp:wrapNone/>
                <wp:docPr id="1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9660" cy="2371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BD6DAF" w14:textId="77777777" w:rsidR="00B93BC8" w:rsidRDefault="000E27D4" w:rsidP="00AD5C46">
                            <w:pPr>
                              <w:rPr>
                                <w:rFonts w:ascii="Comic Sans MS" w:hAnsi="Comic Sans MS" w:cs="Tahoma"/>
                                <w:b/>
                                <w:sz w:val="22"/>
                              </w:rPr>
                            </w:pPr>
                            <w:r w:rsidRPr="008A766E">
                              <w:rPr>
                                <w:rFonts w:ascii="Comic Sans MS" w:hAnsi="Comic Sans MS" w:cs="Tahoma"/>
                                <w:b/>
                                <w:sz w:val="22"/>
                              </w:rPr>
                              <w:t>Mathematics</w:t>
                            </w:r>
                            <w:r w:rsidR="00D57CE2">
                              <w:rPr>
                                <w:rFonts w:ascii="Comic Sans MS" w:hAnsi="Comic Sans MS" w:cs="Tahoma"/>
                                <w:b/>
                                <w:sz w:val="22"/>
                              </w:rPr>
                              <w:t>:</w:t>
                            </w:r>
                          </w:p>
                          <w:p w14:paraId="6AC2F926" w14:textId="69556658" w:rsidR="00F01A06" w:rsidRPr="009C1D14" w:rsidRDefault="004C705F" w:rsidP="009C1D1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Year 5: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br/>
                            </w:r>
                            <w:r w:rsidR="009C1D1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The remaining Year 5 units include: </w:t>
                            </w:r>
                            <w:r w:rsidR="00DA613B" w:rsidRPr="009C1D1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Perimeter and area</w:t>
                            </w:r>
                            <w:r w:rsidR="009C1D1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DA613B" w:rsidRPr="009C1D1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Graphs and tables</w:t>
                            </w:r>
                            <w:r w:rsidR="009C1D1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F01A06" w:rsidRPr="009C1D1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Geometry: properties of shapes</w:t>
                            </w:r>
                            <w:r w:rsidR="009C1D1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F01A06" w:rsidRPr="009C1D1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Position and direction</w:t>
                            </w:r>
                            <w:r w:rsidR="009C1D1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F01A06" w:rsidRPr="009C1D1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Decimals</w:t>
                            </w:r>
                            <w:r w:rsidR="009C1D1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F01A06" w:rsidRPr="009C1D1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Negative number</w:t>
                            </w:r>
                            <w:r w:rsidR="009C1D1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9C1D14" w:rsidRPr="009C1D1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Measure: converting units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030DA36" w14:textId="77777777" w:rsidR="009C1D14" w:rsidRDefault="009C1D14" w:rsidP="00515263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2FDA9894" w14:textId="6070D493" w:rsidR="009C1D14" w:rsidRDefault="00515263" w:rsidP="00515263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Year 6:</w:t>
                            </w:r>
                          </w:p>
                          <w:p w14:paraId="2C8B981D" w14:textId="4EBF4D9B" w:rsidR="00E57520" w:rsidRDefault="00E57520" w:rsidP="00515263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 the four weeks leading up to SATS, Year 6 will be learning:</w:t>
                            </w:r>
                          </w:p>
                          <w:p w14:paraId="5332937F" w14:textId="34EDC454" w:rsidR="00E57520" w:rsidRDefault="002C4A2D" w:rsidP="002C4A2D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Measure: Area, perimeter and volume </w:t>
                            </w:r>
                            <w:r w:rsidR="0010329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of shapes</w:t>
                            </w:r>
                          </w:p>
                          <w:p w14:paraId="4F288F1B" w14:textId="5EFA9D05" w:rsidR="002C4A2D" w:rsidRDefault="00103290" w:rsidP="002C4A2D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Statistics: </w:t>
                            </w:r>
                            <w:r w:rsidR="00346AB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including pie charts, line graphs and averages</w:t>
                            </w:r>
                          </w:p>
                          <w:p w14:paraId="76579E77" w14:textId="1B17E77B" w:rsidR="00103290" w:rsidRDefault="00103290" w:rsidP="002C4A2D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Geometry:</w:t>
                            </w:r>
                            <w:r w:rsidR="009936F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properties of shapes, nets, angles</w:t>
                            </w:r>
                            <w:r w:rsidR="00B40A6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, parts of circles</w:t>
                            </w:r>
                            <w:r w:rsidR="00DA613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, coordinates</w:t>
                            </w:r>
                          </w:p>
                          <w:p w14:paraId="32B7D78D" w14:textId="36A23E85" w:rsidR="00267D04" w:rsidRDefault="00267D04" w:rsidP="00C34DCF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SATS Revision</w:t>
                            </w:r>
                            <w:r w:rsidR="00A800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preparation</w:t>
                            </w:r>
                          </w:p>
                          <w:p w14:paraId="34EC9366" w14:textId="77777777" w:rsidR="009936F9" w:rsidRPr="009936F9" w:rsidRDefault="009936F9" w:rsidP="009936F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068E53A8" w14:textId="654D0BFA" w:rsidR="00036940" w:rsidRPr="00C34DCF" w:rsidRDefault="00036940" w:rsidP="00C34DCF">
                            <w:pPr>
                              <w:ind w:left="360"/>
                              <w:rPr>
                                <w:rFonts w:ascii="Comic Sans MS" w:hAnsi="Comic Sans MS" w:cs="Tahom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A8D27E" id="Text Box 22" o:spid="_x0000_s1028" type="#_x0000_t202" style="position:absolute;margin-left:465pt;margin-top:-71.1pt;width:285.8pt;height:186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" strokeweight="2.25pt">
                <v:textbox>
                  <w:txbxContent>
                    <w:p w14:paraId="32BD6DAF" w14:textId="77777777" w:rsidR="00B93BC8" w:rsidRDefault="000E27D4" w:rsidP="00AD5C46">
                      <w:pPr>
                        <w:rPr>
                          <w:rFonts w:ascii="Comic Sans MS" w:hAnsi="Comic Sans MS" w:cs="Tahoma"/>
                          <w:b/>
                          <w:sz w:val="22"/>
                        </w:rPr>
                      </w:pPr>
                      <w:r w:rsidRPr="008A766E">
                        <w:rPr>
                          <w:rFonts w:ascii="Comic Sans MS" w:hAnsi="Comic Sans MS" w:cs="Tahoma"/>
                          <w:b/>
                          <w:sz w:val="22"/>
                        </w:rPr>
                        <w:t>Mathematics</w:t>
                      </w:r>
                      <w:r w:rsidR="00D57CE2">
                        <w:rPr>
                          <w:rFonts w:ascii="Comic Sans MS" w:hAnsi="Comic Sans MS" w:cs="Tahoma"/>
                          <w:b/>
                          <w:sz w:val="22"/>
                        </w:rPr>
                        <w:t>:</w:t>
                      </w:r>
                    </w:p>
                    <w:p w14:paraId="6AC2F926" w14:textId="69556658" w:rsidR="00F01A06" w:rsidRPr="009C1D14" w:rsidRDefault="004C705F" w:rsidP="009C1D1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Year 5: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br/>
                      </w:r>
                      <w:r w:rsidR="009C1D1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The remaining Year 5 units include: </w:t>
                      </w:r>
                      <w:r w:rsidR="00DA613B" w:rsidRPr="009C1D14">
                        <w:rPr>
                          <w:rFonts w:ascii="Comic Sans MS" w:hAnsi="Comic Sans MS"/>
                          <w:sz w:val="18"/>
                          <w:szCs w:val="18"/>
                        </w:rPr>
                        <w:t>Perimeter and area</w:t>
                      </w:r>
                      <w:r w:rsidR="009C1D1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, </w:t>
                      </w:r>
                      <w:r w:rsidR="00DA613B" w:rsidRPr="009C1D14">
                        <w:rPr>
                          <w:rFonts w:ascii="Comic Sans MS" w:hAnsi="Comic Sans MS"/>
                          <w:sz w:val="18"/>
                          <w:szCs w:val="18"/>
                        </w:rPr>
                        <w:t>Graphs and tables</w:t>
                      </w:r>
                      <w:r w:rsidR="009C1D1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, </w:t>
                      </w:r>
                      <w:r w:rsidR="00F01A06" w:rsidRPr="009C1D14">
                        <w:rPr>
                          <w:rFonts w:ascii="Comic Sans MS" w:hAnsi="Comic Sans MS"/>
                          <w:sz w:val="18"/>
                          <w:szCs w:val="18"/>
                        </w:rPr>
                        <w:t>Geometry: properties of shapes</w:t>
                      </w:r>
                      <w:r w:rsidR="009C1D1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, </w:t>
                      </w:r>
                      <w:r w:rsidR="00F01A06" w:rsidRPr="009C1D14">
                        <w:rPr>
                          <w:rFonts w:ascii="Comic Sans MS" w:hAnsi="Comic Sans MS"/>
                          <w:sz w:val="18"/>
                          <w:szCs w:val="18"/>
                        </w:rPr>
                        <w:t>Position and direction</w:t>
                      </w:r>
                      <w:r w:rsidR="009C1D1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, </w:t>
                      </w:r>
                      <w:r w:rsidR="00F01A06" w:rsidRPr="009C1D14">
                        <w:rPr>
                          <w:rFonts w:ascii="Comic Sans MS" w:hAnsi="Comic Sans MS"/>
                          <w:sz w:val="18"/>
                          <w:szCs w:val="18"/>
                        </w:rPr>
                        <w:t>Decimals</w:t>
                      </w:r>
                      <w:r w:rsidR="009C1D1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, </w:t>
                      </w:r>
                      <w:r w:rsidR="00F01A06" w:rsidRPr="009C1D14">
                        <w:rPr>
                          <w:rFonts w:ascii="Comic Sans MS" w:hAnsi="Comic Sans MS"/>
                          <w:sz w:val="18"/>
                          <w:szCs w:val="18"/>
                        </w:rPr>
                        <w:t>Negative number</w:t>
                      </w:r>
                      <w:r w:rsidR="009C1D1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</w:t>
                      </w:r>
                      <w:r w:rsidR="009C1D14" w:rsidRPr="009C1D14">
                        <w:rPr>
                          <w:rFonts w:ascii="Comic Sans MS" w:hAnsi="Comic Sans MS"/>
                          <w:sz w:val="18"/>
                          <w:szCs w:val="18"/>
                        </w:rPr>
                        <w:t>Measure: converting units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0030DA36" w14:textId="77777777" w:rsidR="009C1D14" w:rsidRDefault="009C1D14" w:rsidP="00515263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2FDA9894" w14:textId="6070D493" w:rsidR="009C1D14" w:rsidRDefault="00515263" w:rsidP="00515263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Year 6:</w:t>
                      </w:r>
                    </w:p>
                    <w:p w14:paraId="2C8B981D" w14:textId="4EBF4D9B" w:rsidR="00E57520" w:rsidRDefault="00E57520" w:rsidP="00515263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In the four weeks leading up to SATS, Year 6 will be learning:</w:t>
                      </w:r>
                    </w:p>
                    <w:p w14:paraId="5332937F" w14:textId="34EDC454" w:rsidR="00E57520" w:rsidRDefault="002C4A2D" w:rsidP="002C4A2D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Measure: Area, perimeter and volume </w:t>
                      </w:r>
                      <w:r w:rsidR="00103290">
                        <w:rPr>
                          <w:rFonts w:ascii="Comic Sans MS" w:hAnsi="Comic Sans MS"/>
                          <w:sz w:val="18"/>
                          <w:szCs w:val="18"/>
                        </w:rPr>
                        <w:t>of shapes</w:t>
                      </w:r>
                    </w:p>
                    <w:p w14:paraId="4F288F1B" w14:textId="5EFA9D05" w:rsidR="002C4A2D" w:rsidRDefault="00103290" w:rsidP="002C4A2D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Statistics: </w:t>
                      </w:r>
                      <w:r w:rsidR="00346ABC">
                        <w:rPr>
                          <w:rFonts w:ascii="Comic Sans MS" w:hAnsi="Comic Sans MS"/>
                          <w:sz w:val="18"/>
                          <w:szCs w:val="18"/>
                        </w:rPr>
                        <w:t>including pie charts, line graphs and averages</w:t>
                      </w:r>
                    </w:p>
                    <w:p w14:paraId="76579E77" w14:textId="1B17E77B" w:rsidR="00103290" w:rsidRDefault="00103290" w:rsidP="002C4A2D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Geometry:</w:t>
                      </w:r>
                      <w:r w:rsidR="009936F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properties of shapes, nets, angles</w:t>
                      </w:r>
                      <w:r w:rsidR="00B40A69">
                        <w:rPr>
                          <w:rFonts w:ascii="Comic Sans MS" w:hAnsi="Comic Sans MS"/>
                          <w:sz w:val="18"/>
                          <w:szCs w:val="18"/>
                        </w:rPr>
                        <w:t>, parts of circles</w:t>
                      </w:r>
                      <w:r w:rsidR="00DA613B">
                        <w:rPr>
                          <w:rFonts w:ascii="Comic Sans MS" w:hAnsi="Comic Sans MS"/>
                          <w:sz w:val="18"/>
                          <w:szCs w:val="18"/>
                        </w:rPr>
                        <w:t>, coordinates</w:t>
                      </w:r>
                    </w:p>
                    <w:p w14:paraId="32B7D78D" w14:textId="36A23E85" w:rsidR="00267D04" w:rsidRDefault="00267D04" w:rsidP="00C34DCF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SATS Revision</w:t>
                      </w:r>
                      <w:r w:rsidR="00A8003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preparation</w:t>
                      </w:r>
                    </w:p>
                    <w:p w14:paraId="34EC9366" w14:textId="77777777" w:rsidR="009936F9" w:rsidRPr="009936F9" w:rsidRDefault="009936F9" w:rsidP="009936F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068E53A8" w14:textId="654D0BFA" w:rsidR="00036940" w:rsidRPr="00C34DCF" w:rsidRDefault="00036940" w:rsidP="00C34DCF">
                      <w:pPr>
                        <w:ind w:left="360"/>
                        <w:rPr>
                          <w:rFonts w:ascii="Comic Sans MS" w:hAnsi="Comic Sans MS" w:cs="Tahoma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="00F4318E">
        <w:t>bbn</w:t>
      </w:r>
      <w:proofErr w:type="spellEnd"/>
    </w:p>
    <w:p w14:paraId="11AAFB22" w14:textId="77777777" w:rsidR="00B74118" w:rsidRDefault="004D3360">
      <w:r w:rsidRPr="004D3360">
        <w:t xml:space="preserve"> </w:t>
      </w:r>
    </w:p>
    <w:p w14:paraId="67710BA6" w14:textId="77777777" w:rsidR="00B74118" w:rsidRPr="00B74118" w:rsidRDefault="00B74118" w:rsidP="00B74118"/>
    <w:p w14:paraId="76D8BBA7" w14:textId="77777777" w:rsidR="00B74118" w:rsidRPr="00B74118" w:rsidRDefault="00006528" w:rsidP="00006528">
      <w:pPr>
        <w:tabs>
          <w:tab w:val="left" w:pos="10440"/>
        </w:tabs>
      </w:pPr>
      <w:r>
        <w:tab/>
      </w:r>
    </w:p>
    <w:p w14:paraId="73A3DDD1" w14:textId="77777777" w:rsidR="00B74118" w:rsidRPr="00B74118" w:rsidRDefault="00006528" w:rsidP="00006528">
      <w:pPr>
        <w:tabs>
          <w:tab w:val="left" w:pos="5240"/>
          <w:tab w:val="left" w:pos="10440"/>
        </w:tabs>
      </w:pPr>
      <w:r>
        <w:tab/>
      </w:r>
      <w:r>
        <w:tab/>
      </w:r>
    </w:p>
    <w:p w14:paraId="70818758" w14:textId="5ECF4F5C" w:rsidR="00B74118" w:rsidRDefault="00006528" w:rsidP="00006528">
      <w:pPr>
        <w:tabs>
          <w:tab w:val="left" w:pos="10680"/>
        </w:tabs>
      </w:pPr>
      <w:r>
        <w:tab/>
      </w:r>
    </w:p>
    <w:p w14:paraId="343234E1" w14:textId="305844AE" w:rsidR="00B74118" w:rsidRPr="00B74118" w:rsidRDefault="00B74118" w:rsidP="00B74118"/>
    <w:p w14:paraId="05236399" w14:textId="5EDE578C" w:rsidR="00B74118" w:rsidRDefault="00B74118" w:rsidP="00B74118"/>
    <w:p w14:paraId="39B09F7A" w14:textId="12D181D6" w:rsidR="00006528" w:rsidRDefault="008472EB" w:rsidP="00B7411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F2EA7B" wp14:editId="575D3D1E">
                <wp:simplePos x="0" y="0"/>
                <wp:positionH relativeFrom="column">
                  <wp:posOffset>5905500</wp:posOffset>
                </wp:positionH>
                <wp:positionV relativeFrom="paragraph">
                  <wp:posOffset>114300</wp:posOffset>
                </wp:positionV>
                <wp:extent cx="3629660" cy="809625"/>
                <wp:effectExtent l="19050" t="19050" r="27940" b="28575"/>
                <wp:wrapNone/>
                <wp:docPr id="12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966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2DD81B" w14:textId="643B99F4" w:rsidR="00AA2175" w:rsidRPr="00AA6B7A" w:rsidRDefault="000E27D4" w:rsidP="00A21320">
                            <w:pPr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</w:pPr>
                            <w:r w:rsidRPr="00732856"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>Art &amp; Design</w:t>
                            </w:r>
                            <w:r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="00AA6B7A"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A6B7A" w:rsidRPr="00AA6B7A">
                              <w:rPr>
                                <w:rFonts w:ascii="Comic Sans MS" w:hAnsi="Comic Sans MS" w:cs="Tahoma"/>
                                <w:sz w:val="19"/>
                                <w:szCs w:val="19"/>
                              </w:rPr>
                              <w:t xml:space="preserve">taking the sea as inspiration, children will study the work of Cornish artists such as Alfred Wallis. They will produce pen and ink drawings of fish, use </w:t>
                            </w:r>
                            <w:r w:rsidR="00D84522">
                              <w:rPr>
                                <w:rFonts w:ascii="Comic Sans MS" w:hAnsi="Comic Sans MS" w:cs="Tahoma"/>
                                <w:sz w:val="19"/>
                                <w:szCs w:val="19"/>
                              </w:rPr>
                              <w:t>p</w:t>
                            </w:r>
                            <w:r w:rsidR="00B90B2C">
                              <w:rPr>
                                <w:rFonts w:ascii="Comic Sans MS" w:hAnsi="Comic Sans MS" w:cs="Tahoma"/>
                                <w:sz w:val="19"/>
                                <w:szCs w:val="19"/>
                              </w:rPr>
                              <w:t xml:space="preserve">astels to draw shells and make printing blocks of sea creatures. </w:t>
                            </w:r>
                          </w:p>
                          <w:p w14:paraId="02D90153" w14:textId="7FC85AA6" w:rsidR="0047551D" w:rsidRDefault="000E27D4" w:rsidP="00A21320">
                            <w:pPr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75DD507" w14:textId="33B03298" w:rsidR="000E27D4" w:rsidRPr="00AA032E" w:rsidRDefault="000E27D4" w:rsidP="00A21320">
                            <w:pPr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F2EA7B" id="Text Box 86" o:spid="_x0000_s1029" type="#_x0000_t202" style="position:absolute;margin-left:465pt;margin-top:9pt;width:285.8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" strokeweight="2.25pt">
                <v:textbox>
                  <w:txbxContent>
                    <w:p w14:paraId="3E2DD81B" w14:textId="643B99F4" w:rsidR="00AA2175" w:rsidRPr="00AA6B7A" w:rsidRDefault="000E27D4" w:rsidP="00A21320">
                      <w:pPr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</w:pPr>
                      <w:r w:rsidRPr="00732856"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>Art &amp; Design</w:t>
                      </w:r>
                      <w:r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>:</w:t>
                      </w:r>
                      <w:r w:rsidR="00AA6B7A"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AA6B7A" w:rsidRPr="00AA6B7A">
                        <w:rPr>
                          <w:rFonts w:ascii="Comic Sans MS" w:hAnsi="Comic Sans MS" w:cs="Tahoma"/>
                          <w:sz w:val="19"/>
                          <w:szCs w:val="19"/>
                        </w:rPr>
                        <w:t xml:space="preserve">taking the sea as inspiration, children will study the work of Cornish artists such as Alfred Wallis. They will produce pen and ink drawings of fish, use </w:t>
                      </w:r>
                      <w:r w:rsidR="00D84522">
                        <w:rPr>
                          <w:rFonts w:ascii="Comic Sans MS" w:hAnsi="Comic Sans MS" w:cs="Tahoma"/>
                          <w:sz w:val="19"/>
                          <w:szCs w:val="19"/>
                        </w:rPr>
                        <w:t>p</w:t>
                      </w:r>
                      <w:r w:rsidR="00B90B2C">
                        <w:rPr>
                          <w:rFonts w:ascii="Comic Sans MS" w:hAnsi="Comic Sans MS" w:cs="Tahoma"/>
                          <w:sz w:val="19"/>
                          <w:szCs w:val="19"/>
                        </w:rPr>
                        <w:t xml:space="preserve">astels to draw shells and make printing blocks of sea creatures. </w:t>
                      </w:r>
                    </w:p>
                    <w:p w14:paraId="02D90153" w14:textId="7FC85AA6" w:rsidR="0047551D" w:rsidRDefault="000E27D4" w:rsidP="00A21320">
                      <w:pPr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75DD507" w14:textId="33B03298" w:rsidR="000E27D4" w:rsidRPr="00AA032E" w:rsidRDefault="000E27D4" w:rsidP="00A21320">
                      <w:pPr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7E2DC51" w14:textId="52245F40" w:rsidR="00006528" w:rsidRPr="00006528" w:rsidRDefault="00006528" w:rsidP="00006528">
      <w:pPr>
        <w:tabs>
          <w:tab w:val="left" w:pos="10140"/>
        </w:tabs>
      </w:pPr>
      <w:r>
        <w:tab/>
      </w:r>
    </w:p>
    <w:p w14:paraId="652AF6D3" w14:textId="7259D646" w:rsidR="00006528" w:rsidRDefault="008472EB" w:rsidP="00006528">
      <w:pPr>
        <w:tabs>
          <w:tab w:val="left" w:pos="474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B4D1E74" wp14:editId="7DAA8BD5">
                <wp:simplePos x="0" y="0"/>
                <wp:positionH relativeFrom="column">
                  <wp:posOffset>-685800</wp:posOffset>
                </wp:positionH>
                <wp:positionV relativeFrom="paragraph">
                  <wp:posOffset>125730</wp:posOffset>
                </wp:positionV>
                <wp:extent cx="3408045" cy="2133600"/>
                <wp:effectExtent l="19050" t="19050" r="20955" b="19050"/>
                <wp:wrapNone/>
                <wp:docPr id="11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045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A26DF" w14:textId="649B5180" w:rsidR="000E27D4" w:rsidRPr="008472EB" w:rsidRDefault="00CC274F" w:rsidP="00F522F7">
                            <w:pPr>
                              <w:rPr>
                                <w:rFonts w:ascii="Comic Sans MS" w:hAnsi="Comic Sans MS" w:cs="Tahoma"/>
                                <w:sz w:val="6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3F0FA46" w14:textId="00EEB3DC" w:rsidR="00A7007C" w:rsidRPr="00A7007C" w:rsidRDefault="00225213" w:rsidP="00A7007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7551D"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>Geography</w:t>
                            </w:r>
                            <w:r w:rsidR="001E15CA"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1D7F020C" w14:textId="2C7E4B38" w:rsidR="002A26C7" w:rsidRDefault="00A300E0" w:rsidP="00A21320">
                            <w:pPr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 xml:space="preserve">Children will understand geographical similarities and differences through the study of human and physical geography of our local area and the </w:t>
                            </w:r>
                            <w:r w:rsidRPr="002A26C7"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>Isles of Scilly</w:t>
                            </w:r>
                            <w:r w:rsidR="00807DD4" w:rsidRPr="002A26C7"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="00807DD4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D78381A" w14:textId="2ECE044B" w:rsidR="000D5CD8" w:rsidRPr="002A26C7" w:rsidRDefault="002A26C7" w:rsidP="00A2132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Children will learn about the processes of erosion and deposition and how these change our landscapes, with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particular reference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to coasts. </w:t>
                            </w:r>
                            <w:r w:rsidR="00C34DCF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 xml:space="preserve">They will </w:t>
                            </w:r>
                            <w:r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 xml:space="preserve">read and </w:t>
                            </w:r>
                            <w:r w:rsidR="00C34DCF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>draw maps,</w:t>
                            </w:r>
                            <w:r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 xml:space="preserve"> use and create keys</w:t>
                            </w:r>
                            <w:r w:rsidR="00C34DCF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903DF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 xml:space="preserve">use grid references and compass points, </w:t>
                            </w:r>
                            <w:r w:rsidR="00C34DCF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 xml:space="preserve">study weather information, research about wildlife and learn about industries to </w:t>
                            </w:r>
                            <w:proofErr w:type="gramStart"/>
                            <w:r w:rsidR="00C34DCF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>compare and contrast</w:t>
                            </w:r>
                            <w:proofErr w:type="gramEnd"/>
                            <w:r w:rsidR="00C34DCF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 xml:space="preserve"> locations</w:t>
                            </w:r>
                            <w:r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4D1E74" id="Text Box 82" o:spid="_x0000_s1030" type="#_x0000_t202" style="position:absolute;margin-left:-54pt;margin-top:9.9pt;width:268.35pt;height:16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" strokeweight="2.25pt">
                <v:textbox>
                  <w:txbxContent>
                    <w:p w14:paraId="19BA26DF" w14:textId="649B5180" w:rsidR="000E27D4" w:rsidRPr="008472EB" w:rsidRDefault="00CC274F" w:rsidP="00F522F7">
                      <w:pPr>
                        <w:rPr>
                          <w:rFonts w:ascii="Comic Sans MS" w:hAnsi="Comic Sans MS" w:cs="Tahoma"/>
                          <w:sz w:val="6"/>
                          <w:szCs w:val="20"/>
                        </w:rPr>
                      </w:pPr>
                      <w:r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3F0FA46" w14:textId="00EEB3DC" w:rsidR="00A7007C" w:rsidRPr="00A7007C" w:rsidRDefault="00225213" w:rsidP="00A7007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7551D"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>Geography</w:t>
                      </w:r>
                      <w:r w:rsidR="001E15CA"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>:</w:t>
                      </w:r>
                    </w:p>
                    <w:p w14:paraId="1D7F020C" w14:textId="2C7E4B38" w:rsidR="002A26C7" w:rsidRDefault="00A300E0" w:rsidP="00A21320">
                      <w:pPr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 xml:space="preserve">Children will understand geographical similarities and differences through the study of human and physical geography of our local area and the </w:t>
                      </w:r>
                      <w:r w:rsidRPr="002A26C7"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>Isles of Scilly</w:t>
                      </w:r>
                      <w:r w:rsidR="00807DD4" w:rsidRPr="002A26C7"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>.</w:t>
                      </w:r>
                      <w:r w:rsidR="00807DD4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D78381A" w14:textId="2ECE044B" w:rsidR="000D5CD8" w:rsidRPr="002A26C7" w:rsidRDefault="002A26C7" w:rsidP="00A2132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Children will learn about the processes of erosion and deposition and how these change our landscapes, with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particular reference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to coasts. </w:t>
                      </w:r>
                      <w:r w:rsidR="00C34DCF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 xml:space="preserve">They will </w:t>
                      </w:r>
                      <w:r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 xml:space="preserve">read and </w:t>
                      </w:r>
                      <w:r w:rsidR="00C34DCF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>draw maps,</w:t>
                      </w:r>
                      <w:r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 xml:space="preserve"> use and create keys</w:t>
                      </w:r>
                      <w:r w:rsidR="00C34DCF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 xml:space="preserve"> </w:t>
                      </w:r>
                      <w:r w:rsidR="00A903DF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 xml:space="preserve">use grid references and compass points, </w:t>
                      </w:r>
                      <w:r w:rsidR="00C34DCF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 xml:space="preserve">study weather information, research about wildlife and learn about industries to </w:t>
                      </w:r>
                      <w:proofErr w:type="gramStart"/>
                      <w:r w:rsidR="00C34DCF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>compare and contrast</w:t>
                      </w:r>
                      <w:proofErr w:type="gramEnd"/>
                      <w:r w:rsidR="00C34DCF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 xml:space="preserve"> locations</w:t>
                      </w:r>
                      <w:r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006528">
        <w:tab/>
      </w:r>
    </w:p>
    <w:p w14:paraId="3C4BEFF8" w14:textId="09894647" w:rsidR="00006528" w:rsidRPr="00006528" w:rsidRDefault="00006528" w:rsidP="00006528"/>
    <w:p w14:paraId="4841C579" w14:textId="354F3FBF" w:rsidR="00006528" w:rsidRPr="00006528" w:rsidRDefault="00F522F7" w:rsidP="00006528"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3DF0E1EA" wp14:editId="725CD057">
                <wp:simplePos x="0" y="0"/>
                <wp:positionH relativeFrom="column">
                  <wp:posOffset>3009900</wp:posOffset>
                </wp:positionH>
                <wp:positionV relativeFrom="paragraph">
                  <wp:posOffset>3810</wp:posOffset>
                </wp:positionV>
                <wp:extent cx="2691765" cy="2286000"/>
                <wp:effectExtent l="38100" t="38100" r="32385" b="38100"/>
                <wp:wrapTight wrapText="bothSides">
                  <wp:wrapPolygon edited="0">
                    <wp:start x="-306" y="-360"/>
                    <wp:lineTo x="-306" y="21780"/>
                    <wp:lineTo x="21707" y="21780"/>
                    <wp:lineTo x="21707" y="-360"/>
                    <wp:lineTo x="-306" y="-360"/>
                  </wp:wrapPolygon>
                </wp:wrapTight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1765" cy="22860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7620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9E182" w14:textId="781E544B" w:rsidR="000E27D4" w:rsidRPr="0086633E" w:rsidRDefault="00DF426E" w:rsidP="00006528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b/>
                                <w:sz w:val="28"/>
                                <w:szCs w:val="32"/>
                              </w:rPr>
                              <w:t>Oak Class</w:t>
                            </w:r>
                            <w:r w:rsidR="000E27D4" w:rsidRPr="0086633E">
                              <w:rPr>
                                <w:rFonts w:ascii="Comic Sans MS" w:hAnsi="Comic Sans MS" w:cs="Tahoma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0E27D4" w:rsidRPr="0086633E">
                              <w:rPr>
                                <w:rFonts w:ascii="Comic Sans MS" w:hAnsi="Comic Sans MS" w:cs="Tahoma"/>
                                <w:b/>
                                <w:sz w:val="22"/>
                                <w:szCs w:val="32"/>
                              </w:rPr>
                              <w:t xml:space="preserve">(Year </w:t>
                            </w:r>
                            <w:r w:rsidR="000E27D4">
                              <w:rPr>
                                <w:rFonts w:ascii="Comic Sans MS" w:hAnsi="Comic Sans MS" w:cs="Tahoma"/>
                                <w:b/>
                                <w:sz w:val="22"/>
                                <w:szCs w:val="32"/>
                              </w:rPr>
                              <w:t>5/6</w:t>
                            </w:r>
                            <w:r w:rsidR="000E27D4" w:rsidRPr="0086633E">
                              <w:rPr>
                                <w:rFonts w:ascii="Comic Sans MS" w:hAnsi="Comic Sans MS" w:cs="Tahoma"/>
                                <w:b/>
                                <w:sz w:val="22"/>
                                <w:szCs w:val="32"/>
                              </w:rPr>
                              <w:t>)</w:t>
                            </w:r>
                            <w:r w:rsidR="000E27D4" w:rsidRPr="0086633E">
                              <w:rPr>
                                <w:rFonts w:ascii="Comic Sans MS" w:hAnsi="Comic Sans MS" w:cs="Arial"/>
                                <w:b/>
                                <w:vanish/>
                                <w:color w:val="0000FF"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D61D60">
                              <w:rPr>
                                <w:rFonts w:ascii="Comic Sans MS" w:hAnsi="Comic Sans MS" w:cs="Arial"/>
                                <w:b/>
                                <w:noProof/>
                                <w:vanish/>
                                <w:color w:val="0000FF"/>
                                <w:sz w:val="28"/>
                                <w:szCs w:val="32"/>
                              </w:rPr>
                              <w:drawing>
                                <wp:inline distT="0" distB="0" distL="0" distR="0" wp14:anchorId="451D2BA2" wp14:editId="0B1FC8C3">
                                  <wp:extent cx="2095500" cy="2184400"/>
                                  <wp:effectExtent l="0" t="0" r="12700" b="0"/>
                                  <wp:docPr id="22" name="rg_hi" descr="ANd9GcQSj1pCAE1qOu8ECrO8Ft1cOP7mXbsrxX6FkXsuRajlw7B14dw&amp;t=1&amp;usg=__rIaNJLe7_FHO77894UWLo-0h2QY=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rg_hi" descr="ANd9GcQSj1pCAE1qOu8ECrO8Ft1cOP7mXbsrxX6FkXsuRajlw7B14dw&amp;t=1&amp;usg=__rIaNJLe7_FHO77894UWLo-0h2QY=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5500" cy="218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1122510" w14:textId="485C8456" w:rsidR="006B6971" w:rsidRDefault="00965BC2" w:rsidP="00077590">
                            <w:pPr>
                              <w:jc w:val="center"/>
                              <w:rPr>
                                <w:rFonts w:ascii="Arial" w:hAnsi="Arial" w:cs="Arial"/>
                                <w:color w:val="222222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22222"/>
                                <w:sz w:val="36"/>
                                <w:szCs w:val="36"/>
                              </w:rPr>
                              <w:t>COAST</w:t>
                            </w:r>
                          </w:p>
                          <w:p w14:paraId="1EEC6441" w14:textId="68681D8F" w:rsidR="0056416C" w:rsidRDefault="0056416C" w:rsidP="00077590">
                            <w:pPr>
                              <w:jc w:val="center"/>
                              <w:rPr>
                                <w:rFonts w:ascii="Arial" w:hAnsi="Arial" w:cs="Arial"/>
                                <w:color w:val="222222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D2535"/>
                                <w:sz w:val="23"/>
                                <w:szCs w:val="23"/>
                              </w:rPr>
                              <w:drawing>
                                <wp:inline distT="0" distB="0" distL="0" distR="0" wp14:anchorId="62484C53" wp14:editId="4090C500">
                                  <wp:extent cx="1114425" cy="1257577"/>
                                  <wp:effectExtent l="0" t="0" r="0" b="0"/>
                                  <wp:docPr id="8" name="Picture 8" descr="Illustrated Map of the Isles of Scill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llustrated Map of the Isles of Scill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6802" cy="12602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949F36F" w14:textId="77777777" w:rsidR="00267D04" w:rsidRDefault="00267D04" w:rsidP="0056416C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7A676016" w14:textId="74402F06" w:rsidR="000E27D4" w:rsidRPr="006B6971" w:rsidRDefault="000E27D4" w:rsidP="0056416C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</w:pPr>
                            <w:r w:rsidRPr="006B6971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Term:</w:t>
                            </w:r>
                            <w:r w:rsidR="00965BC2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SUMMER</w:t>
                            </w:r>
                            <w:r w:rsidR="008C5A98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 xml:space="preserve"> 202</w:t>
                            </w:r>
                            <w:r w:rsidR="00E65A1B">
                              <w:rPr>
                                <w:rFonts w:ascii="Comic Sans MS" w:hAnsi="Comic Sans MS" w:cs="Tahoma"/>
                                <w:b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0EE0436C" w14:textId="77777777" w:rsidR="00F522F7" w:rsidRDefault="00F522F7" w:rsidP="008A766E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 w:cs="Tahoma"/>
                                <w:b/>
                                <w:szCs w:val="32"/>
                              </w:rPr>
                            </w:pPr>
                          </w:p>
                          <w:p w14:paraId="2234DA29" w14:textId="1DE9C572" w:rsidR="007B229A" w:rsidRDefault="007B229A" w:rsidP="008A766E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 w:cs="Tahoma"/>
                                <w:b/>
                                <w:szCs w:val="32"/>
                              </w:rPr>
                            </w:pPr>
                          </w:p>
                          <w:p w14:paraId="6ADE1ACF" w14:textId="13709BCE" w:rsidR="000E27D4" w:rsidRDefault="000E27D4" w:rsidP="008A766E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 w:cs="Tahoma"/>
                                <w:b/>
                                <w:szCs w:val="32"/>
                              </w:rPr>
                            </w:pPr>
                          </w:p>
                          <w:p w14:paraId="65B769EA" w14:textId="77777777" w:rsidR="000E27D4" w:rsidRPr="008A766E" w:rsidRDefault="000E27D4" w:rsidP="008A766E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 w:cs="Tahoma"/>
                                <w:b/>
                                <w:szCs w:val="32"/>
                              </w:rPr>
                            </w:pPr>
                          </w:p>
                          <w:p w14:paraId="48671371" w14:textId="77777777" w:rsidR="000E27D4" w:rsidRDefault="000E27D4" w:rsidP="008A766E">
                            <w:pPr>
                              <w:spacing w:before="100" w:beforeAutospacing="1" w:after="100" w:afterAutospacing="1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561C34C" w14:textId="77777777" w:rsidR="000E27D4" w:rsidRDefault="000E27D4" w:rsidP="006C13DC">
                            <w:pPr>
                              <w:jc w:val="center"/>
                              <w:rPr>
                                <w:rFonts w:ascii="Arial" w:hAnsi="Arial" w:cs="Arial"/>
                                <w:color w:val="222222"/>
                              </w:rPr>
                            </w:pPr>
                          </w:p>
                          <w:p w14:paraId="028E0E02" w14:textId="77777777" w:rsidR="000E27D4" w:rsidRPr="00132FA1" w:rsidRDefault="000E27D4" w:rsidP="004D3360">
                            <w:pPr>
                              <w:rPr>
                                <w:rFonts w:ascii="Tahoma" w:hAnsi="Tahoma" w:cs="Tahom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F0E1EA" id="Text Box 7" o:spid="_x0000_s1031" type="#_x0000_t202" style="position:absolute;margin-left:237pt;margin-top:.3pt;width:211.95pt;height:180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" fillcolor="#ffc" strokeweight="6pt">
                <v:stroke linestyle="thickBetweenThin"/>
                <v:textbox>
                  <w:txbxContent>
                    <w:p w14:paraId="51F9E182" w14:textId="781E544B" w:rsidR="000E27D4" w:rsidRPr="0086633E" w:rsidRDefault="00DF426E" w:rsidP="00006528">
                      <w:pPr>
                        <w:spacing w:line="276" w:lineRule="auto"/>
                        <w:jc w:val="center"/>
                        <w:rPr>
                          <w:rFonts w:ascii="Comic Sans MS" w:hAnsi="Comic Sans MS" w:cs="Tahoma"/>
                          <w:b/>
                          <w:sz w:val="28"/>
                          <w:szCs w:val="32"/>
                        </w:rPr>
                      </w:pPr>
                      <w:r>
                        <w:rPr>
                          <w:rFonts w:ascii="Comic Sans MS" w:hAnsi="Comic Sans MS" w:cs="Tahoma"/>
                          <w:b/>
                          <w:sz w:val="28"/>
                          <w:szCs w:val="32"/>
                        </w:rPr>
                        <w:t>Oak Class</w:t>
                      </w:r>
                      <w:r w:rsidR="000E27D4" w:rsidRPr="0086633E">
                        <w:rPr>
                          <w:rFonts w:ascii="Comic Sans MS" w:hAnsi="Comic Sans MS" w:cs="Tahoma"/>
                          <w:b/>
                          <w:sz w:val="28"/>
                          <w:szCs w:val="32"/>
                        </w:rPr>
                        <w:t xml:space="preserve"> </w:t>
                      </w:r>
                      <w:r w:rsidR="000E27D4" w:rsidRPr="0086633E">
                        <w:rPr>
                          <w:rFonts w:ascii="Comic Sans MS" w:hAnsi="Comic Sans MS" w:cs="Tahoma"/>
                          <w:b/>
                          <w:sz w:val="22"/>
                          <w:szCs w:val="32"/>
                        </w:rPr>
                        <w:t xml:space="preserve">(Year </w:t>
                      </w:r>
                      <w:r w:rsidR="000E27D4">
                        <w:rPr>
                          <w:rFonts w:ascii="Comic Sans MS" w:hAnsi="Comic Sans MS" w:cs="Tahoma"/>
                          <w:b/>
                          <w:sz w:val="22"/>
                          <w:szCs w:val="32"/>
                        </w:rPr>
                        <w:t>5/6</w:t>
                      </w:r>
                      <w:r w:rsidR="000E27D4" w:rsidRPr="0086633E">
                        <w:rPr>
                          <w:rFonts w:ascii="Comic Sans MS" w:hAnsi="Comic Sans MS" w:cs="Tahoma"/>
                          <w:b/>
                          <w:sz w:val="22"/>
                          <w:szCs w:val="32"/>
                        </w:rPr>
                        <w:t>)</w:t>
                      </w:r>
                      <w:r w:rsidR="000E27D4" w:rsidRPr="0086633E">
                        <w:rPr>
                          <w:rFonts w:ascii="Comic Sans MS" w:hAnsi="Comic Sans MS" w:cs="Arial"/>
                          <w:b/>
                          <w:vanish/>
                          <w:color w:val="0000FF"/>
                          <w:sz w:val="28"/>
                          <w:szCs w:val="32"/>
                        </w:rPr>
                        <w:t xml:space="preserve"> </w:t>
                      </w:r>
                      <w:r w:rsidR="00D61D60">
                        <w:rPr>
                          <w:rFonts w:ascii="Comic Sans MS" w:hAnsi="Comic Sans MS" w:cs="Arial"/>
                          <w:b/>
                          <w:noProof/>
                          <w:vanish/>
                          <w:color w:val="0000FF"/>
                          <w:sz w:val="28"/>
                          <w:szCs w:val="32"/>
                        </w:rPr>
                        <w:drawing>
                          <wp:inline distT="0" distB="0" distL="0" distR="0" wp14:anchorId="451D2BA2" wp14:editId="0B1FC8C3">
                            <wp:extent cx="2095500" cy="2184400"/>
                            <wp:effectExtent l="0" t="0" r="12700" b="0"/>
                            <wp:docPr id="22" name="rg_hi" descr="ANd9GcQSj1pCAE1qOu8ECrO8Ft1cOP7mXbsrxX6FkXsuRajlw7B14dw&amp;t=1&amp;usg=__rIaNJLe7_FHO77894UWLo-0h2QY=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rg_hi" descr="ANd9GcQSj1pCAE1qOu8ECrO8Ft1cOP7mXbsrxX6FkXsuRajlw7B14dw&amp;t=1&amp;usg=__rIaNJLe7_FHO77894UWLo-0h2QY=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5500" cy="2184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1122510" w14:textId="485C8456" w:rsidR="006B6971" w:rsidRDefault="00965BC2" w:rsidP="00077590">
                      <w:pPr>
                        <w:jc w:val="center"/>
                        <w:rPr>
                          <w:rFonts w:ascii="Arial" w:hAnsi="Arial" w:cs="Arial"/>
                          <w:color w:val="222222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222222"/>
                          <w:sz w:val="36"/>
                          <w:szCs w:val="36"/>
                        </w:rPr>
                        <w:t>COAST</w:t>
                      </w:r>
                    </w:p>
                    <w:p w14:paraId="1EEC6441" w14:textId="68681D8F" w:rsidR="0056416C" w:rsidRDefault="0056416C" w:rsidP="00077590">
                      <w:pPr>
                        <w:jc w:val="center"/>
                        <w:rPr>
                          <w:rFonts w:ascii="Arial" w:hAnsi="Arial" w:cs="Arial"/>
                          <w:color w:val="222222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D2535"/>
                          <w:sz w:val="23"/>
                          <w:szCs w:val="23"/>
                        </w:rPr>
                        <w:drawing>
                          <wp:inline distT="0" distB="0" distL="0" distR="0" wp14:anchorId="62484C53" wp14:editId="4090C500">
                            <wp:extent cx="1114425" cy="1257577"/>
                            <wp:effectExtent l="0" t="0" r="0" b="0"/>
                            <wp:docPr id="8" name="Picture 8" descr="Illustrated Map of the Isles of Scill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llustrated Map of the Isles of Scill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6802" cy="12602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949F36F" w14:textId="77777777" w:rsidR="00267D04" w:rsidRDefault="00267D04" w:rsidP="0056416C">
                      <w:pPr>
                        <w:spacing w:line="276" w:lineRule="auto"/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</w:p>
                    <w:p w14:paraId="7A676016" w14:textId="74402F06" w:rsidR="000E27D4" w:rsidRPr="006B6971" w:rsidRDefault="000E27D4" w:rsidP="0056416C">
                      <w:pPr>
                        <w:spacing w:line="276" w:lineRule="auto"/>
                        <w:jc w:val="center"/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</w:pPr>
                      <w:r w:rsidRPr="006B6971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Term:</w:t>
                      </w:r>
                      <w:r w:rsidR="00965BC2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SUMMER</w:t>
                      </w:r>
                      <w:r w:rsidR="008C5A98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 xml:space="preserve"> 202</w:t>
                      </w:r>
                      <w:r w:rsidR="00E65A1B">
                        <w:rPr>
                          <w:rFonts w:ascii="Comic Sans MS" w:hAnsi="Comic Sans MS" w:cs="Tahoma"/>
                          <w:b/>
                          <w:sz w:val="16"/>
                          <w:szCs w:val="16"/>
                        </w:rPr>
                        <w:t>6</w:t>
                      </w:r>
                    </w:p>
                    <w:p w14:paraId="0EE0436C" w14:textId="77777777" w:rsidR="00F522F7" w:rsidRDefault="00F522F7" w:rsidP="008A766E">
                      <w:pPr>
                        <w:spacing w:line="276" w:lineRule="auto"/>
                        <w:jc w:val="center"/>
                        <w:rPr>
                          <w:rFonts w:ascii="Comic Sans MS" w:hAnsi="Comic Sans MS" w:cs="Tahoma"/>
                          <w:b/>
                          <w:szCs w:val="32"/>
                        </w:rPr>
                      </w:pPr>
                    </w:p>
                    <w:p w14:paraId="2234DA29" w14:textId="1DE9C572" w:rsidR="007B229A" w:rsidRDefault="007B229A" w:rsidP="008A766E">
                      <w:pPr>
                        <w:spacing w:line="276" w:lineRule="auto"/>
                        <w:jc w:val="center"/>
                        <w:rPr>
                          <w:rFonts w:ascii="Comic Sans MS" w:hAnsi="Comic Sans MS" w:cs="Tahoma"/>
                          <w:b/>
                          <w:szCs w:val="32"/>
                        </w:rPr>
                      </w:pPr>
                    </w:p>
                    <w:p w14:paraId="6ADE1ACF" w14:textId="13709BCE" w:rsidR="000E27D4" w:rsidRDefault="000E27D4" w:rsidP="008A766E">
                      <w:pPr>
                        <w:spacing w:line="276" w:lineRule="auto"/>
                        <w:jc w:val="center"/>
                        <w:rPr>
                          <w:rFonts w:ascii="Comic Sans MS" w:hAnsi="Comic Sans MS" w:cs="Tahoma"/>
                          <w:b/>
                          <w:szCs w:val="32"/>
                        </w:rPr>
                      </w:pPr>
                    </w:p>
                    <w:p w14:paraId="65B769EA" w14:textId="77777777" w:rsidR="000E27D4" w:rsidRPr="008A766E" w:rsidRDefault="000E27D4" w:rsidP="008A766E">
                      <w:pPr>
                        <w:spacing w:line="276" w:lineRule="auto"/>
                        <w:jc w:val="center"/>
                        <w:rPr>
                          <w:rFonts w:ascii="Comic Sans MS" w:hAnsi="Comic Sans MS" w:cs="Tahoma"/>
                          <w:b/>
                          <w:szCs w:val="32"/>
                        </w:rPr>
                      </w:pPr>
                    </w:p>
                    <w:p w14:paraId="48671371" w14:textId="77777777" w:rsidR="000E27D4" w:rsidRDefault="000E27D4" w:rsidP="008A766E">
                      <w:pPr>
                        <w:spacing w:before="100" w:beforeAutospacing="1" w:after="100" w:afterAutospacing="1"/>
                        <w:rPr>
                          <w:sz w:val="20"/>
                          <w:szCs w:val="20"/>
                        </w:rPr>
                      </w:pPr>
                    </w:p>
                    <w:p w14:paraId="3561C34C" w14:textId="77777777" w:rsidR="000E27D4" w:rsidRDefault="000E27D4" w:rsidP="006C13DC">
                      <w:pPr>
                        <w:jc w:val="center"/>
                        <w:rPr>
                          <w:rFonts w:ascii="Arial" w:hAnsi="Arial" w:cs="Arial"/>
                          <w:color w:val="222222"/>
                        </w:rPr>
                      </w:pPr>
                    </w:p>
                    <w:p w14:paraId="028E0E02" w14:textId="77777777" w:rsidR="000E27D4" w:rsidRPr="00132FA1" w:rsidRDefault="000E27D4" w:rsidP="004D3360">
                      <w:pPr>
                        <w:rPr>
                          <w:rFonts w:ascii="Tahoma" w:hAnsi="Tahoma" w:cs="Tahoma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E419EA2" w14:textId="0A3D9409" w:rsidR="00006528" w:rsidRPr="00006528" w:rsidRDefault="0047486C" w:rsidP="006C13DC">
      <w:pPr>
        <w:tabs>
          <w:tab w:val="left" w:pos="560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EE08BE" wp14:editId="49EDAA77">
                <wp:simplePos x="0" y="0"/>
                <wp:positionH relativeFrom="column">
                  <wp:posOffset>5905500</wp:posOffset>
                </wp:positionH>
                <wp:positionV relativeFrom="paragraph">
                  <wp:posOffset>104775</wp:posOffset>
                </wp:positionV>
                <wp:extent cx="3648710" cy="866775"/>
                <wp:effectExtent l="19050" t="19050" r="27940" b="28575"/>
                <wp:wrapNone/>
                <wp:docPr id="9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871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94B88" w14:textId="51C5E891" w:rsidR="006F581D" w:rsidRDefault="000E27D4" w:rsidP="00EC0D68">
                            <w:pPr>
                              <w:rPr>
                                <w:rFonts w:ascii="Comic Sans MS" w:hAnsi="Comic Sans MS" w:cs="Tahoma"/>
                                <w:b/>
                                <w:sz w:val="22"/>
                              </w:rPr>
                            </w:pPr>
                            <w:r w:rsidRPr="008A766E">
                              <w:rPr>
                                <w:rFonts w:ascii="Comic Sans MS" w:hAnsi="Comic Sans MS" w:cs="Tahoma"/>
                                <w:b/>
                                <w:sz w:val="22"/>
                              </w:rPr>
                              <w:t>Computing</w:t>
                            </w:r>
                            <w:r w:rsidR="002825D2">
                              <w:rPr>
                                <w:rFonts w:ascii="Comic Sans MS" w:hAnsi="Comic Sans MS" w:cs="Tahoma"/>
                                <w:b/>
                                <w:sz w:val="22"/>
                              </w:rPr>
                              <w:t xml:space="preserve">: </w:t>
                            </w:r>
                          </w:p>
                          <w:p w14:paraId="3077E834" w14:textId="77777777" w:rsidR="00267D04" w:rsidRPr="00267D04" w:rsidRDefault="00267D04" w:rsidP="00EC0D68">
                            <w:pPr>
                              <w:rPr>
                                <w:rFonts w:ascii="Comic Sans MS" w:hAnsi="Comic Sans MS" w:cs="Tahoma"/>
                                <w:sz w:val="12"/>
                                <w:szCs w:val="18"/>
                              </w:rPr>
                            </w:pPr>
                          </w:p>
                          <w:p w14:paraId="28E20D47" w14:textId="15AA21A5" w:rsidR="00267D04" w:rsidRPr="00267D04" w:rsidRDefault="0080244D" w:rsidP="00EC0D68">
                            <w:pPr>
                              <w:rPr>
                                <w:rFonts w:ascii="Comic Sans MS" w:hAnsi="Comic Sans MS" w:cs="Tahoma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sz w:val="20"/>
                                <w:szCs w:val="18"/>
                              </w:rPr>
                              <w:t xml:space="preserve">Year 5 – </w:t>
                            </w:r>
                            <w:r w:rsidR="00802678">
                              <w:rPr>
                                <w:rFonts w:ascii="Comic Sans MS" w:hAnsi="Comic Sans MS" w:cs="Tahoma"/>
                                <w:sz w:val="20"/>
                                <w:szCs w:val="18"/>
                              </w:rPr>
                              <w:t>Flowol</w:t>
                            </w:r>
                            <w:r w:rsidR="00415064">
                              <w:rPr>
                                <w:rFonts w:ascii="Comic Sans MS" w:hAnsi="Comic Sans MS" w:cs="Tahoma"/>
                                <w:sz w:val="20"/>
                                <w:szCs w:val="18"/>
                              </w:rPr>
                              <w:t xml:space="preserve"> – understanding flowcharts</w:t>
                            </w:r>
                          </w:p>
                          <w:p w14:paraId="0FFDAF99" w14:textId="370ED630" w:rsidR="00267D04" w:rsidRPr="00267D04" w:rsidRDefault="00267D04" w:rsidP="00EC0D68">
                            <w:pPr>
                              <w:rPr>
                                <w:rFonts w:ascii="Comic Sans MS" w:hAnsi="Comic Sans MS" w:cs="Tahoma"/>
                                <w:sz w:val="22"/>
                                <w:szCs w:val="20"/>
                              </w:rPr>
                            </w:pPr>
                            <w:r w:rsidRPr="00267D04">
                              <w:rPr>
                                <w:rFonts w:ascii="Comic Sans MS" w:hAnsi="Comic Sans MS" w:cs="Tahoma"/>
                                <w:sz w:val="20"/>
                                <w:szCs w:val="18"/>
                              </w:rPr>
                              <w:t xml:space="preserve">Year 6 – </w:t>
                            </w:r>
                            <w:r w:rsidR="00415064">
                              <w:rPr>
                                <w:rFonts w:ascii="Comic Sans MS" w:hAnsi="Comic Sans MS" w:cs="Tahoma"/>
                                <w:sz w:val="20"/>
                                <w:szCs w:val="18"/>
                              </w:rPr>
                              <w:t>Spreadsheets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EE08BE" id="Text Box 89" o:spid="_x0000_s1032" type="#_x0000_t202" style="position:absolute;margin-left:465pt;margin-top:8.25pt;width:287.3pt;height:6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" strokeweight="2.25pt">
                <v:textbox>
                  <w:txbxContent>
                    <w:p w14:paraId="1D694B88" w14:textId="51C5E891" w:rsidR="006F581D" w:rsidRDefault="000E27D4" w:rsidP="00EC0D68">
                      <w:pPr>
                        <w:rPr>
                          <w:rFonts w:ascii="Comic Sans MS" w:hAnsi="Comic Sans MS" w:cs="Tahoma"/>
                          <w:b/>
                          <w:sz w:val="22"/>
                        </w:rPr>
                      </w:pPr>
                      <w:r w:rsidRPr="008A766E">
                        <w:rPr>
                          <w:rFonts w:ascii="Comic Sans MS" w:hAnsi="Comic Sans MS" w:cs="Tahoma"/>
                          <w:b/>
                          <w:sz w:val="22"/>
                        </w:rPr>
                        <w:t>Computing</w:t>
                      </w:r>
                      <w:r w:rsidR="002825D2">
                        <w:rPr>
                          <w:rFonts w:ascii="Comic Sans MS" w:hAnsi="Comic Sans MS" w:cs="Tahoma"/>
                          <w:b/>
                          <w:sz w:val="22"/>
                        </w:rPr>
                        <w:t xml:space="preserve">: </w:t>
                      </w:r>
                    </w:p>
                    <w:p w14:paraId="3077E834" w14:textId="77777777" w:rsidR="00267D04" w:rsidRPr="00267D04" w:rsidRDefault="00267D04" w:rsidP="00EC0D68">
                      <w:pPr>
                        <w:rPr>
                          <w:rFonts w:ascii="Comic Sans MS" w:hAnsi="Comic Sans MS" w:cs="Tahoma"/>
                          <w:sz w:val="12"/>
                          <w:szCs w:val="18"/>
                        </w:rPr>
                      </w:pPr>
                    </w:p>
                    <w:p w14:paraId="28E20D47" w14:textId="15AA21A5" w:rsidR="00267D04" w:rsidRPr="00267D04" w:rsidRDefault="0080244D" w:rsidP="00EC0D68">
                      <w:pPr>
                        <w:rPr>
                          <w:rFonts w:ascii="Comic Sans MS" w:hAnsi="Comic Sans MS" w:cs="Tahoma"/>
                          <w:sz w:val="20"/>
                          <w:szCs w:val="18"/>
                        </w:rPr>
                      </w:pPr>
                      <w:r>
                        <w:rPr>
                          <w:rFonts w:ascii="Comic Sans MS" w:hAnsi="Comic Sans MS" w:cs="Tahoma"/>
                          <w:sz w:val="20"/>
                          <w:szCs w:val="18"/>
                        </w:rPr>
                        <w:t xml:space="preserve">Year 5 – </w:t>
                      </w:r>
                      <w:r w:rsidR="00802678">
                        <w:rPr>
                          <w:rFonts w:ascii="Comic Sans MS" w:hAnsi="Comic Sans MS" w:cs="Tahoma"/>
                          <w:sz w:val="20"/>
                          <w:szCs w:val="18"/>
                        </w:rPr>
                        <w:t>Flowol</w:t>
                      </w:r>
                      <w:r w:rsidR="00415064">
                        <w:rPr>
                          <w:rFonts w:ascii="Comic Sans MS" w:hAnsi="Comic Sans MS" w:cs="Tahoma"/>
                          <w:sz w:val="20"/>
                          <w:szCs w:val="18"/>
                        </w:rPr>
                        <w:t xml:space="preserve"> – understanding flowcharts</w:t>
                      </w:r>
                    </w:p>
                    <w:p w14:paraId="0FFDAF99" w14:textId="370ED630" w:rsidR="00267D04" w:rsidRPr="00267D04" w:rsidRDefault="00267D04" w:rsidP="00EC0D68">
                      <w:pPr>
                        <w:rPr>
                          <w:rFonts w:ascii="Comic Sans MS" w:hAnsi="Comic Sans MS" w:cs="Tahoma"/>
                          <w:sz w:val="22"/>
                          <w:szCs w:val="20"/>
                        </w:rPr>
                      </w:pPr>
                      <w:r w:rsidRPr="00267D04">
                        <w:rPr>
                          <w:rFonts w:ascii="Comic Sans MS" w:hAnsi="Comic Sans MS" w:cs="Tahoma"/>
                          <w:sz w:val="20"/>
                          <w:szCs w:val="18"/>
                        </w:rPr>
                        <w:t xml:space="preserve">Year 6 – </w:t>
                      </w:r>
                      <w:r w:rsidR="00415064">
                        <w:rPr>
                          <w:rFonts w:ascii="Comic Sans MS" w:hAnsi="Comic Sans MS" w:cs="Tahoma"/>
                          <w:sz w:val="20"/>
                          <w:szCs w:val="18"/>
                        </w:rPr>
                        <w:t>Spreadsheets</w:t>
                      </w:r>
                    </w:p>
                  </w:txbxContent>
                </v:textbox>
              </v:shape>
            </w:pict>
          </mc:Fallback>
        </mc:AlternateContent>
      </w:r>
    </w:p>
    <w:p w14:paraId="566F6100" w14:textId="77777777" w:rsidR="00006528" w:rsidRPr="00006528" w:rsidRDefault="00006528" w:rsidP="006C13DC">
      <w:pPr>
        <w:tabs>
          <w:tab w:val="left" w:pos="10200"/>
        </w:tabs>
      </w:pPr>
    </w:p>
    <w:p w14:paraId="09E92707" w14:textId="77777777" w:rsidR="00006528" w:rsidRPr="00006528" w:rsidRDefault="00006528" w:rsidP="00006528"/>
    <w:p w14:paraId="508AEBD8" w14:textId="3462AA6C" w:rsidR="00006528" w:rsidRPr="00006528" w:rsidRDefault="006C13DC" w:rsidP="006C13DC">
      <w:pPr>
        <w:tabs>
          <w:tab w:val="left" w:pos="10680"/>
        </w:tabs>
      </w:pPr>
      <w:r>
        <w:tab/>
      </w:r>
    </w:p>
    <w:p w14:paraId="7C868F10" w14:textId="64C34DFA" w:rsidR="00006528" w:rsidRPr="00006528" w:rsidRDefault="00006528" w:rsidP="00006528"/>
    <w:p w14:paraId="512B5199" w14:textId="339369CE" w:rsidR="00006528" w:rsidRPr="00006528" w:rsidRDefault="0047486C" w:rsidP="00006528">
      <w:pPr>
        <w:tabs>
          <w:tab w:val="left" w:pos="1000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B7C08" wp14:editId="1F34E677">
                <wp:simplePos x="0" y="0"/>
                <wp:positionH relativeFrom="column">
                  <wp:posOffset>5905500</wp:posOffset>
                </wp:positionH>
                <wp:positionV relativeFrom="paragraph">
                  <wp:posOffset>152400</wp:posOffset>
                </wp:positionV>
                <wp:extent cx="3667760" cy="666750"/>
                <wp:effectExtent l="19050" t="19050" r="27940" b="19050"/>
                <wp:wrapNone/>
                <wp:docPr id="7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776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069C00" w14:textId="5F87DAB8" w:rsidR="00FD6BBB" w:rsidRDefault="000E27D4" w:rsidP="00597909">
                            <w:pPr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732856"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>Design &amp; Technology</w:t>
                            </w:r>
                            <w:r w:rsidR="00D05164"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1B405DAE" w14:textId="3B22F64E" w:rsidR="00AA2175" w:rsidRPr="00AA2175" w:rsidRDefault="00AA2175" w:rsidP="00597909">
                            <w:pPr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</w:pPr>
                            <w:r w:rsidRPr="00AA2175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>Design,</w:t>
                            </w:r>
                            <w:r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 xml:space="preserve"> make, evaluate and refine a </w:t>
                            </w:r>
                            <w:r w:rsidR="00B90B2C"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  <w:t xml:space="preserve">marble run from a variety of materials. </w:t>
                            </w:r>
                          </w:p>
                          <w:p w14:paraId="233C1ADD" w14:textId="2FF5B56C" w:rsidR="000E27D4" w:rsidRPr="00014CD5" w:rsidRDefault="000E27D4" w:rsidP="00A21320">
                            <w:pPr>
                              <w:rPr>
                                <w:rFonts w:ascii="Comic Sans MS" w:hAnsi="Comic Sans MS" w:cs="Tahom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B7C08" id="Text Box 87" o:spid="_x0000_s1033" type="#_x0000_t202" style="position:absolute;margin-left:465pt;margin-top:12pt;width:288.8pt;height:5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" strokeweight="2.25pt">
                <v:textbox>
                  <w:txbxContent>
                    <w:p w14:paraId="5A069C00" w14:textId="5F87DAB8" w:rsidR="00FD6BBB" w:rsidRDefault="000E27D4" w:rsidP="00597909">
                      <w:pPr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</w:pPr>
                      <w:r w:rsidRPr="00732856"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>Design &amp; Technology</w:t>
                      </w:r>
                      <w:r w:rsidR="00D05164"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>:</w:t>
                      </w:r>
                    </w:p>
                    <w:p w14:paraId="1B405DAE" w14:textId="3B22F64E" w:rsidR="00AA2175" w:rsidRPr="00AA2175" w:rsidRDefault="00AA2175" w:rsidP="00597909">
                      <w:pPr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</w:pPr>
                      <w:r w:rsidRPr="00AA2175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>Design,</w:t>
                      </w:r>
                      <w:r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 xml:space="preserve"> make, evaluate and refine a </w:t>
                      </w:r>
                      <w:r w:rsidR="00B90B2C"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  <w:t xml:space="preserve">marble run from a variety of materials. </w:t>
                      </w:r>
                    </w:p>
                    <w:p w14:paraId="233C1ADD" w14:textId="2FF5B56C" w:rsidR="000E27D4" w:rsidRPr="00014CD5" w:rsidRDefault="000E27D4" w:rsidP="00A21320">
                      <w:pPr>
                        <w:rPr>
                          <w:rFonts w:ascii="Comic Sans MS" w:hAnsi="Comic Sans MS" w:cs="Tahoma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06528">
        <w:tab/>
      </w:r>
    </w:p>
    <w:p w14:paraId="05E62CEF" w14:textId="77777777" w:rsidR="00006528" w:rsidRPr="00006528" w:rsidRDefault="00006528" w:rsidP="00006528"/>
    <w:p w14:paraId="6A5671D6" w14:textId="77777777" w:rsidR="00006528" w:rsidRPr="00006528" w:rsidRDefault="00006528" w:rsidP="00006528"/>
    <w:p w14:paraId="115A149C" w14:textId="42676D6A" w:rsidR="00006528" w:rsidRPr="00006528" w:rsidRDefault="00A21320" w:rsidP="00A21320">
      <w:pPr>
        <w:tabs>
          <w:tab w:val="left" w:pos="10380"/>
        </w:tabs>
      </w:pPr>
      <w:r>
        <w:tab/>
      </w:r>
    </w:p>
    <w:p w14:paraId="47D54D6F" w14:textId="7A2E9BC3" w:rsidR="00006528" w:rsidRPr="00006528" w:rsidRDefault="00C57FCF" w:rsidP="00A21320">
      <w:pPr>
        <w:tabs>
          <w:tab w:val="left" w:pos="55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EB3775E" wp14:editId="62025619">
                <wp:simplePos x="0" y="0"/>
                <wp:positionH relativeFrom="column">
                  <wp:posOffset>-665018</wp:posOffset>
                </wp:positionH>
                <wp:positionV relativeFrom="paragraph">
                  <wp:posOffset>247765</wp:posOffset>
                </wp:positionV>
                <wp:extent cx="3408045" cy="1184564"/>
                <wp:effectExtent l="19050" t="19050" r="20955" b="15875"/>
                <wp:wrapNone/>
                <wp:docPr id="5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045" cy="11845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82735" w14:textId="2A56671B" w:rsidR="000E27D4" w:rsidRPr="00561E61" w:rsidRDefault="000E27D4" w:rsidP="00294C1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15263"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  <w:t>PE</w:t>
                            </w:r>
                            <w:r w:rsidR="00F534D2" w:rsidRPr="00515263"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  <w:t>:</w:t>
                            </w:r>
                            <w:r w:rsidR="00561E61"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  <w:t xml:space="preserve"> </w:t>
                            </w:r>
                            <w:r w:rsidR="00294C1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Tennis – we have a great opportunity to work with a Tennis coach this term. Year 5 April-half-term in May. Year 6, after May half-term until the end of the year. </w:t>
                            </w:r>
                            <w:r w:rsidR="0085592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</w:t>
                            </w:r>
                            <w:r w:rsidR="00D0516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rienteering</w:t>
                            </w:r>
                            <w:r w:rsidR="00561E6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outdoor an</w:t>
                            </w:r>
                            <w:r w:rsidR="00C57FC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 adventurous activities will be taught as part of the residential visit to Lea Green in July</w:t>
                            </w:r>
                            <w:r w:rsidR="00A903D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9A1B419" w14:textId="508368E0" w:rsidR="009256B7" w:rsidRPr="00561E61" w:rsidRDefault="009256B7" w:rsidP="0000652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3775E" id="_x0000_t202" coordsize="21600,21600" o:spt="202" path="m,l,21600r21600,l21600,xe">
                <v:stroke joinstyle="miter"/>
                <v:path gradientshapeok="t" o:connecttype="rect"/>
              </v:shapetype>
              <v:shape id="Text Box 76" o:spid="_x0000_s1034" type="#_x0000_t202" style="position:absolute;margin-left:-52.35pt;margin-top:19.5pt;width:268.35pt;height:93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" strokeweight="2.25pt">
                <v:textbox>
                  <w:txbxContent>
                    <w:p w14:paraId="35E82735" w14:textId="2A56671B" w:rsidR="000E27D4" w:rsidRPr="00561E61" w:rsidRDefault="000E27D4" w:rsidP="00294C1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15263">
                        <w:rPr>
                          <w:rFonts w:ascii="Comic Sans MS" w:hAnsi="Comic Sans MS"/>
                          <w:b/>
                          <w:sz w:val="22"/>
                        </w:rPr>
                        <w:t>PE</w:t>
                      </w:r>
                      <w:r w:rsidR="00F534D2" w:rsidRPr="00515263">
                        <w:rPr>
                          <w:rFonts w:ascii="Comic Sans MS" w:hAnsi="Comic Sans MS"/>
                          <w:b/>
                          <w:sz w:val="22"/>
                        </w:rPr>
                        <w:t>:</w:t>
                      </w:r>
                      <w:r w:rsidR="00561E61">
                        <w:rPr>
                          <w:rFonts w:ascii="Comic Sans MS" w:hAnsi="Comic Sans MS"/>
                          <w:b/>
                          <w:sz w:val="22"/>
                        </w:rPr>
                        <w:t xml:space="preserve"> </w:t>
                      </w:r>
                      <w:r w:rsidR="00294C1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Tennis – we have a great opportunity to work with a Tennis coach this term. Year 5 April-half-term in May. Year 6, after May half-term until the end of the year. </w:t>
                      </w:r>
                      <w:r w:rsidR="00855928">
                        <w:rPr>
                          <w:rFonts w:ascii="Comic Sans MS" w:hAnsi="Comic Sans MS"/>
                          <w:sz w:val="20"/>
                          <w:szCs w:val="20"/>
                        </w:rPr>
                        <w:t>O</w:t>
                      </w:r>
                      <w:r w:rsidR="00D05164">
                        <w:rPr>
                          <w:rFonts w:ascii="Comic Sans MS" w:hAnsi="Comic Sans MS"/>
                          <w:sz w:val="20"/>
                          <w:szCs w:val="20"/>
                        </w:rPr>
                        <w:t>rienteering</w:t>
                      </w:r>
                      <w:r w:rsidR="00561E6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outdoor an</w:t>
                      </w:r>
                      <w:r w:rsidR="00C57FCF">
                        <w:rPr>
                          <w:rFonts w:ascii="Comic Sans MS" w:hAnsi="Comic Sans MS"/>
                          <w:sz w:val="20"/>
                          <w:szCs w:val="20"/>
                        </w:rPr>
                        <w:t>d adventurous activities will be taught as part of the residential visit to Lea Green in July</w:t>
                      </w:r>
                      <w:r w:rsidR="00A903DF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79A1B419" w14:textId="508368E0" w:rsidR="009256B7" w:rsidRPr="00561E61" w:rsidRDefault="009256B7" w:rsidP="0000652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21320">
        <w:tab/>
      </w:r>
    </w:p>
    <w:p w14:paraId="5D086DF8" w14:textId="23C5E6A9" w:rsidR="00006528" w:rsidRPr="00006528" w:rsidRDefault="0047486C" w:rsidP="0000652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62CCC1" wp14:editId="04F1FF97">
                <wp:simplePos x="0" y="0"/>
                <wp:positionH relativeFrom="column">
                  <wp:posOffset>5905500</wp:posOffset>
                </wp:positionH>
                <wp:positionV relativeFrom="paragraph">
                  <wp:posOffset>29210</wp:posOffset>
                </wp:positionV>
                <wp:extent cx="3667760" cy="1019175"/>
                <wp:effectExtent l="19050" t="19050" r="27940" b="28575"/>
                <wp:wrapNone/>
                <wp:docPr id="6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776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AC875" w14:textId="05ECAF77" w:rsidR="000E27D4" w:rsidRDefault="000E27D4" w:rsidP="00A21320">
                            <w:pPr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</w:pPr>
                            <w:r w:rsidRPr="008A766E"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  <w:t>MFL – French</w:t>
                            </w:r>
                            <w:r w:rsidR="00C57FCF"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  <w:t xml:space="preserve">: </w:t>
                            </w:r>
                          </w:p>
                          <w:p w14:paraId="64141676" w14:textId="09C61C6E" w:rsidR="00C57FCF" w:rsidRPr="00C57FCF" w:rsidRDefault="00C57FCF" w:rsidP="00A80030">
                            <w:pPr>
                              <w:shd w:val="clear" w:color="auto" w:fill="CCECFF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57FC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All in a day</w:t>
                            </w:r>
                            <w:r w:rsidRPr="00C57FC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: pupils learn to tell the time in French</w:t>
                            </w:r>
                          </w:p>
                          <w:p w14:paraId="103D4D5A" w14:textId="5935F223" w:rsidR="00C57FCF" w:rsidRPr="00C57FCF" w:rsidRDefault="00C57FCF" w:rsidP="00A80030">
                            <w:pPr>
                              <w:shd w:val="clear" w:color="auto" w:fill="CCECFF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C57FC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Let’s go shopping: </w:t>
                            </w:r>
                            <w:r w:rsidRPr="00C57FC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revise numbers in the context of going shopping. Learn the vocabulary connected to buying clothes, food and toys</w:t>
                            </w:r>
                            <w:r w:rsidRPr="00C57FC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2CCC1" id="Text Box 88" o:spid="_x0000_s1035" type="#_x0000_t202" style="position:absolute;margin-left:465pt;margin-top:2.3pt;width:288.8pt;height:8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" strokeweight="2.25pt">
                <v:textbox>
                  <w:txbxContent>
                    <w:p w14:paraId="09BAC875" w14:textId="05ECAF77" w:rsidR="000E27D4" w:rsidRDefault="000E27D4" w:rsidP="00A21320">
                      <w:pPr>
                        <w:rPr>
                          <w:rFonts w:ascii="Comic Sans MS" w:hAnsi="Comic Sans MS"/>
                          <w:b/>
                          <w:sz w:val="22"/>
                        </w:rPr>
                      </w:pPr>
                      <w:r w:rsidRPr="008A766E">
                        <w:rPr>
                          <w:rFonts w:ascii="Comic Sans MS" w:hAnsi="Comic Sans MS"/>
                          <w:b/>
                          <w:sz w:val="22"/>
                        </w:rPr>
                        <w:t>MFL – French</w:t>
                      </w:r>
                      <w:r w:rsidR="00C57FCF">
                        <w:rPr>
                          <w:rFonts w:ascii="Comic Sans MS" w:hAnsi="Comic Sans MS"/>
                          <w:b/>
                          <w:sz w:val="22"/>
                        </w:rPr>
                        <w:t xml:space="preserve">: </w:t>
                      </w:r>
                    </w:p>
                    <w:p w14:paraId="64141676" w14:textId="09C61C6E" w:rsidR="00C57FCF" w:rsidRPr="00C57FCF" w:rsidRDefault="00C57FCF" w:rsidP="00A80030">
                      <w:pPr>
                        <w:shd w:val="clear" w:color="auto" w:fill="CCECFF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57FCF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All in a day</w:t>
                      </w:r>
                      <w:r w:rsidRPr="00C57FCF">
                        <w:rPr>
                          <w:rFonts w:ascii="Comic Sans MS" w:hAnsi="Comic Sans MS"/>
                          <w:sz w:val="20"/>
                          <w:szCs w:val="20"/>
                        </w:rPr>
                        <w:t>: pupils learn to tell the time in French</w:t>
                      </w:r>
                    </w:p>
                    <w:p w14:paraId="103D4D5A" w14:textId="5935F223" w:rsidR="00C57FCF" w:rsidRPr="00C57FCF" w:rsidRDefault="00C57FCF" w:rsidP="00A80030">
                      <w:pPr>
                        <w:shd w:val="clear" w:color="auto" w:fill="CCECFF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C57FCF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Let’s go shopping: </w:t>
                      </w:r>
                      <w:r w:rsidRPr="00C57FCF">
                        <w:rPr>
                          <w:rFonts w:ascii="Comic Sans MS" w:hAnsi="Comic Sans MS"/>
                          <w:sz w:val="20"/>
                          <w:szCs w:val="20"/>
                        </w:rPr>
                        <w:t>revise numbers in the context of going shopping. Learn the vocabulary connected to buying clothes, food and toys</w:t>
                      </w:r>
                      <w:r w:rsidRPr="00C57FCF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276FAA59" w14:textId="1C77337F" w:rsidR="00006528" w:rsidRPr="00006528" w:rsidRDefault="00006528" w:rsidP="00006528"/>
    <w:p w14:paraId="01E6D75A" w14:textId="77777777" w:rsidR="00006528" w:rsidRDefault="00D61D60" w:rsidP="00006528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0AFFA6" wp14:editId="7DDA93EA">
                <wp:simplePos x="0" y="0"/>
                <wp:positionH relativeFrom="column">
                  <wp:posOffset>3009900</wp:posOffset>
                </wp:positionH>
                <wp:positionV relativeFrom="paragraph">
                  <wp:posOffset>97790</wp:posOffset>
                </wp:positionV>
                <wp:extent cx="2691765" cy="1569085"/>
                <wp:effectExtent l="19050" t="19050" r="13335" b="12065"/>
                <wp:wrapNone/>
                <wp:docPr id="4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1765" cy="156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786840" w14:textId="77777777" w:rsidR="00B95350" w:rsidRDefault="000E27D4" w:rsidP="000E27D4">
                            <w:pPr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</w:pPr>
                            <w:r w:rsidRPr="008A766E">
                              <w:rPr>
                                <w:rFonts w:ascii="Comic Sans MS" w:hAnsi="Comic Sans MS" w:cs="Tahoma"/>
                                <w:b/>
                                <w:sz w:val="22"/>
                              </w:rPr>
                              <w:t>RE</w:t>
                            </w:r>
                            <w:r>
                              <w:rPr>
                                <w:rFonts w:ascii="Comic Sans MS" w:hAnsi="Comic Sans MS" w:cs="Tahoma"/>
                                <w:b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58D67257" w14:textId="3FA1BE15" w:rsidR="00C34DCF" w:rsidRDefault="00A903DF" w:rsidP="00A80030">
                            <w:pPr>
                              <w:shd w:val="clear" w:color="auto" w:fill="CCECFF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A903DF">
                              <w:rPr>
                                <w:rFonts w:ascii="Comic Sans MS" w:hAnsi="Comic Sans MS" w:cstheme="minorHAnsi"/>
                                <w:b/>
                                <w:sz w:val="20"/>
                                <w:szCs w:val="20"/>
                              </w:rPr>
                              <w:t>Expressing:</w:t>
                            </w:r>
                            <w:r>
                              <w:rPr>
                                <w:rFonts w:ascii="Comic Sans MS" w:hAnsi="Comic Sans MS"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903DF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Is it better to express your religion in arts and architecture or in charity and generosity?</w:t>
                            </w:r>
                          </w:p>
                          <w:p w14:paraId="223E57BE" w14:textId="77777777" w:rsidR="00A903DF" w:rsidRPr="00A903DF" w:rsidRDefault="00A903DF" w:rsidP="00C34DCF">
                            <w:pPr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7212BC32" w14:textId="25F8E784" w:rsidR="00C34DCF" w:rsidRPr="00C34DCF" w:rsidRDefault="00C34DCF" w:rsidP="00C34DCF">
                            <w:pPr>
                              <w:rPr>
                                <w:rFonts w:ascii="Comic Sans MS" w:hAnsi="Comic Sans MS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C34DCF">
                              <w:rPr>
                                <w:rFonts w:ascii="Comic Sans MS" w:hAnsi="Comic Sans MS" w:cstheme="minorHAnsi"/>
                                <w:b/>
                                <w:sz w:val="20"/>
                                <w:szCs w:val="20"/>
                              </w:rPr>
                              <w:t>Kingdom of God</w:t>
                            </w:r>
                          </w:p>
                          <w:p w14:paraId="24FFC7DA" w14:textId="53CACBCA" w:rsidR="00C34DCF" w:rsidRPr="00C34DCF" w:rsidRDefault="00C34DCF" w:rsidP="00A80030">
                            <w:pPr>
                              <w:shd w:val="clear" w:color="auto" w:fill="CCECFF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C34DCF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What kind of King is Jesus?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0AFFA6" id="Text Box 84" o:spid="_x0000_s1036" type="#_x0000_t202" style="position:absolute;margin-left:237pt;margin-top:7.7pt;width:211.95pt;height:123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" strokeweight="2.25pt">
                <v:textbox>
                  <w:txbxContent>
                    <w:p w14:paraId="15786840" w14:textId="77777777" w:rsidR="00B95350" w:rsidRDefault="000E27D4" w:rsidP="000E27D4">
                      <w:pPr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</w:pPr>
                      <w:r w:rsidRPr="008A766E">
                        <w:rPr>
                          <w:rFonts w:ascii="Comic Sans MS" w:hAnsi="Comic Sans MS" w:cs="Tahoma"/>
                          <w:b/>
                          <w:sz w:val="22"/>
                        </w:rPr>
                        <w:t>RE</w:t>
                      </w:r>
                      <w:r>
                        <w:rPr>
                          <w:rFonts w:ascii="Comic Sans MS" w:hAnsi="Comic Sans MS" w:cs="Tahoma"/>
                          <w:b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58D67257" w14:textId="3FA1BE15" w:rsidR="00C34DCF" w:rsidRDefault="00A903DF" w:rsidP="00A80030">
                      <w:pPr>
                        <w:shd w:val="clear" w:color="auto" w:fill="CCECFF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A903DF">
                        <w:rPr>
                          <w:rFonts w:ascii="Comic Sans MS" w:hAnsi="Comic Sans MS" w:cstheme="minorHAnsi"/>
                          <w:b/>
                          <w:sz w:val="20"/>
                          <w:szCs w:val="20"/>
                        </w:rPr>
                        <w:t>Expressing:</w:t>
                      </w:r>
                      <w:r>
                        <w:rPr>
                          <w:rFonts w:ascii="Comic Sans MS" w:hAnsi="Comic Sans MS" w:cstheme="minorHAns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A903DF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Is it better to express your religion in arts and architecture or in charity and generosity?</w:t>
                      </w:r>
                    </w:p>
                    <w:p w14:paraId="223E57BE" w14:textId="77777777" w:rsidR="00A903DF" w:rsidRPr="00A903DF" w:rsidRDefault="00A903DF" w:rsidP="00C34DCF">
                      <w:pPr>
                        <w:rPr>
                          <w:rFonts w:ascii="Comic Sans MS" w:hAnsi="Comic Sans MS" w:cstheme="minorHAnsi"/>
                          <w:b/>
                          <w:sz w:val="18"/>
                          <w:szCs w:val="20"/>
                        </w:rPr>
                      </w:pPr>
                    </w:p>
                    <w:p w14:paraId="7212BC32" w14:textId="25F8E784" w:rsidR="00C34DCF" w:rsidRPr="00C34DCF" w:rsidRDefault="00C34DCF" w:rsidP="00C34DCF">
                      <w:pPr>
                        <w:rPr>
                          <w:rFonts w:ascii="Comic Sans MS" w:hAnsi="Comic Sans MS" w:cstheme="minorHAnsi"/>
                          <w:b/>
                          <w:sz w:val="20"/>
                          <w:szCs w:val="20"/>
                        </w:rPr>
                      </w:pPr>
                      <w:r w:rsidRPr="00C34DCF">
                        <w:rPr>
                          <w:rFonts w:ascii="Comic Sans MS" w:hAnsi="Comic Sans MS" w:cstheme="minorHAnsi"/>
                          <w:b/>
                          <w:sz w:val="20"/>
                          <w:szCs w:val="20"/>
                        </w:rPr>
                        <w:t>Kingdom of God</w:t>
                      </w:r>
                    </w:p>
                    <w:p w14:paraId="24FFC7DA" w14:textId="53CACBCA" w:rsidR="00C34DCF" w:rsidRPr="00C34DCF" w:rsidRDefault="00C34DCF" w:rsidP="00A80030">
                      <w:pPr>
                        <w:shd w:val="clear" w:color="auto" w:fill="CCECFF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C34DCF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What kind of King is Jesus?</w:t>
                      </w:r>
                    </w:p>
                  </w:txbxContent>
                </v:textbox>
              </v:shape>
            </w:pict>
          </mc:Fallback>
        </mc:AlternateContent>
      </w:r>
    </w:p>
    <w:p w14:paraId="0FE041F5" w14:textId="77777777" w:rsidR="00006528" w:rsidRPr="00006528" w:rsidRDefault="00006528" w:rsidP="00006528"/>
    <w:p w14:paraId="294F1891" w14:textId="4AFD6EC1" w:rsidR="00006528" w:rsidRDefault="00006528" w:rsidP="00006528"/>
    <w:p w14:paraId="5A6E44DF" w14:textId="778EAE76" w:rsidR="006669C3" w:rsidRPr="00006528" w:rsidRDefault="00B90B2C" w:rsidP="00A21320">
      <w:pPr>
        <w:tabs>
          <w:tab w:val="left" w:pos="4720"/>
          <w:tab w:val="left" w:pos="4760"/>
          <w:tab w:val="left" w:pos="1112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98C89D" wp14:editId="049ED492">
                <wp:simplePos x="0" y="0"/>
                <wp:positionH relativeFrom="column">
                  <wp:posOffset>-665018</wp:posOffset>
                </wp:positionH>
                <wp:positionV relativeFrom="paragraph">
                  <wp:posOffset>429261</wp:posOffset>
                </wp:positionV>
                <wp:extent cx="3408045" cy="712990"/>
                <wp:effectExtent l="19050" t="19050" r="20955" b="11430"/>
                <wp:wrapNone/>
                <wp:docPr id="1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045" cy="71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DCD3A" w14:textId="0313F174" w:rsidR="008C5A98" w:rsidRDefault="008C5A98" w:rsidP="008C5A9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FD6BBB">
                              <w:rPr>
                                <w:rFonts w:ascii="Comic Sans MS" w:hAnsi="Comic Sans MS"/>
                                <w:b/>
                              </w:rPr>
                              <w:t xml:space="preserve">Music </w:t>
                            </w:r>
                          </w:p>
                          <w:p w14:paraId="2F22AB76" w14:textId="77777777" w:rsidR="00267D04" w:rsidRPr="00267D04" w:rsidRDefault="00267D04" w:rsidP="008C5A98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7A8701CF" w14:textId="17E29ECA" w:rsidR="008C5A98" w:rsidRDefault="008C5A98" w:rsidP="008C5A9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405C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End of Year production</w:t>
                            </w:r>
                            <w:r w:rsidR="00DF426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C5F07AD" w14:textId="77777777" w:rsidR="000E27D4" w:rsidRPr="00AD5C46" w:rsidRDefault="000E27D4" w:rsidP="00EA2F0B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8C89D" id="Text Box 92" o:spid="_x0000_s1037" type="#_x0000_t202" style="position:absolute;margin-left:-52.35pt;margin-top:33.8pt;width:268.35pt;height:56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" strokeweight="2.25pt">
                <v:textbox>
                  <w:txbxContent>
                    <w:p w14:paraId="260DCD3A" w14:textId="0313F174" w:rsidR="008C5A98" w:rsidRDefault="008C5A98" w:rsidP="008C5A98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FD6BBB">
                        <w:rPr>
                          <w:rFonts w:ascii="Comic Sans MS" w:hAnsi="Comic Sans MS"/>
                          <w:b/>
                        </w:rPr>
                        <w:t xml:space="preserve">Music </w:t>
                      </w:r>
                    </w:p>
                    <w:p w14:paraId="2F22AB76" w14:textId="77777777" w:rsidR="00267D04" w:rsidRPr="00267D04" w:rsidRDefault="00267D04" w:rsidP="008C5A98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</w:p>
                    <w:p w14:paraId="7A8701CF" w14:textId="17E29ECA" w:rsidR="008C5A98" w:rsidRDefault="008C5A98" w:rsidP="008C5A9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405CF">
                        <w:rPr>
                          <w:rFonts w:ascii="Comic Sans MS" w:hAnsi="Comic Sans MS"/>
                          <w:sz w:val="20"/>
                          <w:szCs w:val="20"/>
                        </w:rPr>
                        <w:t>End of Year production</w:t>
                      </w:r>
                      <w:r w:rsidR="00DF426E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5C5F07AD" w14:textId="77777777" w:rsidR="000E27D4" w:rsidRPr="00AD5C46" w:rsidRDefault="000E27D4" w:rsidP="00EA2F0B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E77A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58B760" wp14:editId="43032958">
                <wp:simplePos x="0" y="0"/>
                <wp:positionH relativeFrom="column">
                  <wp:posOffset>5924550</wp:posOffset>
                </wp:positionH>
                <wp:positionV relativeFrom="paragraph">
                  <wp:posOffset>238760</wp:posOffset>
                </wp:positionV>
                <wp:extent cx="3648710" cy="902335"/>
                <wp:effectExtent l="19050" t="19050" r="27940" b="12065"/>
                <wp:wrapNone/>
                <wp:docPr id="2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8710" cy="902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9B966D" w14:textId="7D4DA05B" w:rsidR="008C5A98" w:rsidRDefault="008C5A98" w:rsidP="008C5A9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A766E"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  <w:t>PSHE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2"/>
                              </w:rPr>
                              <w:t xml:space="preserve">: </w:t>
                            </w:r>
                          </w:p>
                          <w:p w14:paraId="58E6BC9B" w14:textId="4790E98B" w:rsidR="008C5A98" w:rsidRDefault="008C5A98" w:rsidP="008C5A9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903D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Growing up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 including puberty</w:t>
                            </w:r>
                            <w:r w:rsidR="00267D0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(sex education)</w:t>
                            </w:r>
                          </w:p>
                          <w:p w14:paraId="26DE5B34" w14:textId="77777777" w:rsidR="008C5A98" w:rsidRDefault="008C5A98" w:rsidP="008C5A9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903D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Money Matters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(budgeting, spending, debt and being a responsible consumer)</w:t>
                            </w:r>
                          </w:p>
                          <w:p w14:paraId="3B5DAC03" w14:textId="77777777" w:rsidR="008C5A98" w:rsidRPr="00AD5C46" w:rsidRDefault="008C5A98" w:rsidP="008C5A9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139CCBEE" w14:textId="77777777" w:rsidR="008C5A98" w:rsidRPr="00AD5C46" w:rsidRDefault="008C5A98" w:rsidP="008C5A98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  <w:p w14:paraId="0520AD0E" w14:textId="77777777" w:rsidR="008C5A98" w:rsidRPr="004405CF" w:rsidRDefault="008C5A98" w:rsidP="00EA2F0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58B760" id="Text Box 91" o:spid="_x0000_s1038" type="#_x0000_t202" style="position:absolute;margin-left:466.5pt;margin-top:18.8pt;width:287.3pt;height:71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" strokeweight="2.25pt">
                <v:textbox>
                  <w:txbxContent>
                    <w:p w14:paraId="519B966D" w14:textId="7D4DA05B" w:rsidR="008C5A98" w:rsidRDefault="008C5A98" w:rsidP="008C5A9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A766E">
                        <w:rPr>
                          <w:rFonts w:ascii="Comic Sans MS" w:hAnsi="Comic Sans MS"/>
                          <w:b/>
                          <w:sz w:val="22"/>
                        </w:rPr>
                        <w:t>PSHE</w:t>
                      </w:r>
                      <w:r>
                        <w:rPr>
                          <w:rFonts w:ascii="Comic Sans MS" w:hAnsi="Comic Sans MS"/>
                          <w:b/>
                          <w:sz w:val="22"/>
                        </w:rPr>
                        <w:t xml:space="preserve">: </w:t>
                      </w:r>
                    </w:p>
                    <w:p w14:paraId="58E6BC9B" w14:textId="4790E98B" w:rsidR="008C5A98" w:rsidRDefault="008C5A98" w:rsidP="008C5A9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903DF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Growing up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, including puberty</w:t>
                      </w:r>
                      <w:r w:rsidR="00267D0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(sex education)</w:t>
                      </w:r>
                    </w:p>
                    <w:p w14:paraId="26DE5B34" w14:textId="77777777" w:rsidR="008C5A98" w:rsidRDefault="008C5A98" w:rsidP="008C5A9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903DF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Money Matters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(budgeting, spending, debt and being a responsible consumer)</w:t>
                      </w:r>
                    </w:p>
                    <w:p w14:paraId="3B5DAC03" w14:textId="77777777" w:rsidR="008C5A98" w:rsidRPr="00AD5C46" w:rsidRDefault="008C5A98" w:rsidP="008C5A9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139CCBEE" w14:textId="77777777" w:rsidR="008C5A98" w:rsidRPr="00AD5C46" w:rsidRDefault="008C5A98" w:rsidP="008C5A98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</w:p>
                    <w:p w14:paraId="0520AD0E" w14:textId="77777777" w:rsidR="008C5A98" w:rsidRPr="004405CF" w:rsidRDefault="008C5A98" w:rsidP="00EA2F0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06528">
        <w:tab/>
      </w:r>
      <w:r w:rsidR="00006528">
        <w:tab/>
      </w:r>
      <w:r w:rsidR="00A21320">
        <w:tab/>
      </w:r>
    </w:p>
    <w:sectPr w:rsidR="006669C3" w:rsidRPr="00006528" w:rsidSect="005E1BD8">
      <w:pgSz w:w="16838" w:h="11906" w:orient="landscape"/>
      <w:pgMar w:top="1797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0849F" w14:textId="77777777" w:rsidR="00FE1B04" w:rsidRDefault="00FE1B04" w:rsidP="00EA2F0B">
      <w:r>
        <w:separator/>
      </w:r>
    </w:p>
  </w:endnote>
  <w:endnote w:type="continuationSeparator" w:id="0">
    <w:p w14:paraId="0611A7FF" w14:textId="77777777" w:rsidR="00FE1B04" w:rsidRDefault="00FE1B04" w:rsidP="00EA2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551AE" w14:textId="77777777" w:rsidR="00FE1B04" w:rsidRDefault="00FE1B04" w:rsidP="00EA2F0B">
      <w:r>
        <w:separator/>
      </w:r>
    </w:p>
  </w:footnote>
  <w:footnote w:type="continuationSeparator" w:id="0">
    <w:p w14:paraId="56C62163" w14:textId="77777777" w:rsidR="00FE1B04" w:rsidRDefault="00FE1B04" w:rsidP="00EA2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CE697A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C7AC3"/>
    <w:multiLevelType w:val="hybridMultilevel"/>
    <w:tmpl w:val="CE9A7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6159C5"/>
    <w:multiLevelType w:val="hybridMultilevel"/>
    <w:tmpl w:val="A3D0C9F8"/>
    <w:lvl w:ilvl="0" w:tplc="C2CCC03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103AF"/>
    <w:multiLevelType w:val="hybridMultilevel"/>
    <w:tmpl w:val="FD2AC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A31CA"/>
    <w:multiLevelType w:val="multilevel"/>
    <w:tmpl w:val="A740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7E1B34"/>
    <w:multiLevelType w:val="multilevel"/>
    <w:tmpl w:val="C0EE0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A561F6"/>
    <w:multiLevelType w:val="hybridMultilevel"/>
    <w:tmpl w:val="E196C8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1D066D"/>
    <w:multiLevelType w:val="multilevel"/>
    <w:tmpl w:val="43380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AC4D62"/>
    <w:multiLevelType w:val="hybridMultilevel"/>
    <w:tmpl w:val="D9621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1C4600"/>
    <w:multiLevelType w:val="hybridMultilevel"/>
    <w:tmpl w:val="3C3E9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443BF5"/>
    <w:multiLevelType w:val="hybridMultilevel"/>
    <w:tmpl w:val="C902F9CC"/>
    <w:lvl w:ilvl="0" w:tplc="BE6E046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5258F5"/>
    <w:multiLevelType w:val="hybridMultilevel"/>
    <w:tmpl w:val="CE2E36D2"/>
    <w:lvl w:ilvl="0" w:tplc="04090001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12" w15:restartNumberingAfterBreak="0">
    <w:nsid w:val="1F0A722A"/>
    <w:multiLevelType w:val="hybridMultilevel"/>
    <w:tmpl w:val="BAC83E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6C06DF"/>
    <w:multiLevelType w:val="hybridMultilevel"/>
    <w:tmpl w:val="8C646B8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B85983"/>
    <w:multiLevelType w:val="hybridMultilevel"/>
    <w:tmpl w:val="8E000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EE4D61"/>
    <w:multiLevelType w:val="hybridMultilevel"/>
    <w:tmpl w:val="9D78751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C3F1AF9"/>
    <w:multiLevelType w:val="hybridMultilevel"/>
    <w:tmpl w:val="F6A83A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6B69DB"/>
    <w:multiLevelType w:val="hybridMultilevel"/>
    <w:tmpl w:val="AFEEDC1C"/>
    <w:lvl w:ilvl="0" w:tplc="38B6152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864B69"/>
    <w:multiLevelType w:val="hybridMultilevel"/>
    <w:tmpl w:val="1F3EDCDC"/>
    <w:lvl w:ilvl="0" w:tplc="79DC510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E975BC"/>
    <w:multiLevelType w:val="hybridMultilevel"/>
    <w:tmpl w:val="FD10037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8F42888"/>
    <w:multiLevelType w:val="hybridMultilevel"/>
    <w:tmpl w:val="A058E8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5B308C"/>
    <w:multiLevelType w:val="hybridMultilevel"/>
    <w:tmpl w:val="367C8DB4"/>
    <w:lvl w:ilvl="0" w:tplc="38B6152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0B488C"/>
    <w:multiLevelType w:val="hybridMultilevel"/>
    <w:tmpl w:val="D318E4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157F7A"/>
    <w:multiLevelType w:val="hybridMultilevel"/>
    <w:tmpl w:val="8CB6AA22"/>
    <w:lvl w:ilvl="0" w:tplc="79DC510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D014F7"/>
    <w:multiLevelType w:val="hybridMultilevel"/>
    <w:tmpl w:val="20D035E4"/>
    <w:lvl w:ilvl="0" w:tplc="33E4081A">
      <w:numFmt w:val="bullet"/>
      <w:lvlText w:val="-"/>
      <w:lvlJc w:val="left"/>
      <w:pPr>
        <w:ind w:left="360" w:hanging="360"/>
      </w:pPr>
      <w:rPr>
        <w:rFonts w:ascii="Comic Sans MS" w:eastAsia="Times New Roman" w:hAnsi="Comic Sans MS" w:cs="Tahoma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6F13A0"/>
    <w:multiLevelType w:val="hybridMultilevel"/>
    <w:tmpl w:val="3FDC45A0"/>
    <w:lvl w:ilvl="0" w:tplc="78D03B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367681"/>
    <w:multiLevelType w:val="hybridMultilevel"/>
    <w:tmpl w:val="299E20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4F6949"/>
    <w:multiLevelType w:val="hybridMultilevel"/>
    <w:tmpl w:val="E57A0FD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8D4B9B"/>
    <w:multiLevelType w:val="hybridMultilevel"/>
    <w:tmpl w:val="89ECB4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A824BF4"/>
    <w:multiLevelType w:val="hybridMultilevel"/>
    <w:tmpl w:val="335840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AB3ACE"/>
    <w:multiLevelType w:val="hybridMultilevel"/>
    <w:tmpl w:val="677EC3F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C54296E"/>
    <w:multiLevelType w:val="hybridMultilevel"/>
    <w:tmpl w:val="C1BA7E90"/>
    <w:lvl w:ilvl="0" w:tplc="0836557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A13021"/>
    <w:multiLevelType w:val="hybridMultilevel"/>
    <w:tmpl w:val="C85C049E"/>
    <w:lvl w:ilvl="0" w:tplc="79DC510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AE7DDA"/>
    <w:multiLevelType w:val="hybridMultilevel"/>
    <w:tmpl w:val="9448177C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4" w15:restartNumberingAfterBreak="0">
    <w:nsid w:val="7B6B7F01"/>
    <w:multiLevelType w:val="hybridMultilevel"/>
    <w:tmpl w:val="265AA936"/>
    <w:lvl w:ilvl="0" w:tplc="79DC510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E83399"/>
    <w:multiLevelType w:val="hybridMultilevel"/>
    <w:tmpl w:val="84BA535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EDD2B2A"/>
    <w:multiLevelType w:val="hybridMultilevel"/>
    <w:tmpl w:val="47D2BC8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33192107">
    <w:abstractNumId w:val="29"/>
  </w:num>
  <w:num w:numId="2" w16cid:durableId="1978871591">
    <w:abstractNumId w:val="12"/>
  </w:num>
  <w:num w:numId="3" w16cid:durableId="1728721795">
    <w:abstractNumId w:val="20"/>
  </w:num>
  <w:num w:numId="4" w16cid:durableId="1737624639">
    <w:abstractNumId w:val="11"/>
  </w:num>
  <w:num w:numId="5" w16cid:durableId="29037774">
    <w:abstractNumId w:val="19"/>
  </w:num>
  <w:num w:numId="6" w16cid:durableId="1928616683">
    <w:abstractNumId w:val="36"/>
  </w:num>
  <w:num w:numId="7" w16cid:durableId="1672831685">
    <w:abstractNumId w:val="22"/>
  </w:num>
  <w:num w:numId="8" w16cid:durableId="112946056">
    <w:abstractNumId w:val="16"/>
  </w:num>
  <w:num w:numId="9" w16cid:durableId="1947422682">
    <w:abstractNumId w:val="33"/>
  </w:num>
  <w:num w:numId="10" w16cid:durableId="701975232">
    <w:abstractNumId w:val="6"/>
  </w:num>
  <w:num w:numId="11" w16cid:durableId="848449505">
    <w:abstractNumId w:val="35"/>
  </w:num>
  <w:num w:numId="12" w16cid:durableId="508448567">
    <w:abstractNumId w:val="26"/>
  </w:num>
  <w:num w:numId="13" w16cid:durableId="2075615833">
    <w:abstractNumId w:val="7"/>
  </w:num>
  <w:num w:numId="14" w16cid:durableId="1217473706">
    <w:abstractNumId w:val="13"/>
  </w:num>
  <w:num w:numId="15" w16cid:durableId="1997879672">
    <w:abstractNumId w:val="27"/>
  </w:num>
  <w:num w:numId="16" w16cid:durableId="742028559">
    <w:abstractNumId w:val="15"/>
  </w:num>
  <w:num w:numId="17" w16cid:durableId="982351615">
    <w:abstractNumId w:val="30"/>
  </w:num>
  <w:num w:numId="18" w16cid:durableId="389886098">
    <w:abstractNumId w:val="28"/>
  </w:num>
  <w:num w:numId="19" w16cid:durableId="1939829204">
    <w:abstractNumId w:val="5"/>
  </w:num>
  <w:num w:numId="20" w16cid:durableId="709262712">
    <w:abstractNumId w:val="4"/>
  </w:num>
  <w:num w:numId="21" w16cid:durableId="1628390087">
    <w:abstractNumId w:val="0"/>
  </w:num>
  <w:num w:numId="22" w16cid:durableId="1827621607">
    <w:abstractNumId w:val="9"/>
  </w:num>
  <w:num w:numId="23" w16cid:durableId="685987818">
    <w:abstractNumId w:val="1"/>
  </w:num>
  <w:num w:numId="24" w16cid:durableId="355541214">
    <w:abstractNumId w:val="18"/>
  </w:num>
  <w:num w:numId="25" w16cid:durableId="938803497">
    <w:abstractNumId w:val="34"/>
  </w:num>
  <w:num w:numId="26" w16cid:durableId="99761530">
    <w:abstractNumId w:val="23"/>
  </w:num>
  <w:num w:numId="27" w16cid:durableId="1693264216">
    <w:abstractNumId w:val="32"/>
  </w:num>
  <w:num w:numId="28" w16cid:durableId="1694303346">
    <w:abstractNumId w:val="17"/>
  </w:num>
  <w:num w:numId="29" w16cid:durableId="1319267272">
    <w:abstractNumId w:val="21"/>
  </w:num>
  <w:num w:numId="30" w16cid:durableId="2100978255">
    <w:abstractNumId w:val="3"/>
  </w:num>
  <w:num w:numId="31" w16cid:durableId="589437187">
    <w:abstractNumId w:val="10"/>
  </w:num>
  <w:num w:numId="32" w16cid:durableId="141046787">
    <w:abstractNumId w:val="2"/>
  </w:num>
  <w:num w:numId="33" w16cid:durableId="1214540066">
    <w:abstractNumId w:val="24"/>
  </w:num>
  <w:num w:numId="34" w16cid:durableId="918055319">
    <w:abstractNumId w:val="14"/>
  </w:num>
  <w:num w:numId="35" w16cid:durableId="1668944959">
    <w:abstractNumId w:val="25"/>
  </w:num>
  <w:num w:numId="36" w16cid:durableId="1189759614">
    <w:abstractNumId w:val="8"/>
  </w:num>
  <w:num w:numId="37" w16cid:durableId="2525856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>
      <o:colormru v:ext="edit" colors="#f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9C3"/>
    <w:rsid w:val="00006528"/>
    <w:rsid w:val="0001179E"/>
    <w:rsid w:val="00014CD5"/>
    <w:rsid w:val="00023056"/>
    <w:rsid w:val="000247F9"/>
    <w:rsid w:val="0003529A"/>
    <w:rsid w:val="00036940"/>
    <w:rsid w:val="000643D1"/>
    <w:rsid w:val="00077590"/>
    <w:rsid w:val="00077648"/>
    <w:rsid w:val="00084A8E"/>
    <w:rsid w:val="000A0546"/>
    <w:rsid w:val="000B0CFF"/>
    <w:rsid w:val="000D0DC7"/>
    <w:rsid w:val="000D5CD8"/>
    <w:rsid w:val="000D6072"/>
    <w:rsid w:val="000E27D4"/>
    <w:rsid w:val="00103290"/>
    <w:rsid w:val="001061F5"/>
    <w:rsid w:val="00116983"/>
    <w:rsid w:val="00132FA1"/>
    <w:rsid w:val="001610A4"/>
    <w:rsid w:val="00162544"/>
    <w:rsid w:val="0016509F"/>
    <w:rsid w:val="0017717A"/>
    <w:rsid w:val="001B3596"/>
    <w:rsid w:val="001B40E3"/>
    <w:rsid w:val="001E15CA"/>
    <w:rsid w:val="001E41D6"/>
    <w:rsid w:val="001E52F1"/>
    <w:rsid w:val="001F3F0C"/>
    <w:rsid w:val="001F6DE8"/>
    <w:rsid w:val="0020212E"/>
    <w:rsid w:val="002027D1"/>
    <w:rsid w:val="00225213"/>
    <w:rsid w:val="00267D04"/>
    <w:rsid w:val="002825D2"/>
    <w:rsid w:val="00284E61"/>
    <w:rsid w:val="00294C16"/>
    <w:rsid w:val="002A26C7"/>
    <w:rsid w:val="002C4A2D"/>
    <w:rsid w:val="002C728B"/>
    <w:rsid w:val="002D47F9"/>
    <w:rsid w:val="002E7782"/>
    <w:rsid w:val="002F54B7"/>
    <w:rsid w:val="002F5767"/>
    <w:rsid w:val="003038C3"/>
    <w:rsid w:val="00316927"/>
    <w:rsid w:val="00344B86"/>
    <w:rsid w:val="00346ABC"/>
    <w:rsid w:val="003507F7"/>
    <w:rsid w:val="003857CA"/>
    <w:rsid w:val="003A57D9"/>
    <w:rsid w:val="003B64D1"/>
    <w:rsid w:val="003C4A1C"/>
    <w:rsid w:val="003F66A1"/>
    <w:rsid w:val="00414EC5"/>
    <w:rsid w:val="00415064"/>
    <w:rsid w:val="00436DA3"/>
    <w:rsid w:val="004405CF"/>
    <w:rsid w:val="0047381A"/>
    <w:rsid w:val="004745CC"/>
    <w:rsid w:val="0047486C"/>
    <w:rsid w:val="0047551D"/>
    <w:rsid w:val="004A2E4B"/>
    <w:rsid w:val="004C705F"/>
    <w:rsid w:val="004D3360"/>
    <w:rsid w:val="004D663C"/>
    <w:rsid w:val="004E5A0E"/>
    <w:rsid w:val="005034EF"/>
    <w:rsid w:val="00503BFF"/>
    <w:rsid w:val="00510152"/>
    <w:rsid w:val="00515263"/>
    <w:rsid w:val="00517C7D"/>
    <w:rsid w:val="005430A0"/>
    <w:rsid w:val="00561E61"/>
    <w:rsid w:val="0056416C"/>
    <w:rsid w:val="00565994"/>
    <w:rsid w:val="0056710D"/>
    <w:rsid w:val="0057654A"/>
    <w:rsid w:val="005852CB"/>
    <w:rsid w:val="00597909"/>
    <w:rsid w:val="005A6F4F"/>
    <w:rsid w:val="005B5852"/>
    <w:rsid w:val="005B7526"/>
    <w:rsid w:val="005C5984"/>
    <w:rsid w:val="005E1BD8"/>
    <w:rsid w:val="005E297C"/>
    <w:rsid w:val="00637FFD"/>
    <w:rsid w:val="00652EA6"/>
    <w:rsid w:val="00655868"/>
    <w:rsid w:val="00655B96"/>
    <w:rsid w:val="006669C3"/>
    <w:rsid w:val="006A6850"/>
    <w:rsid w:val="006B5320"/>
    <w:rsid w:val="006B6971"/>
    <w:rsid w:val="006C13DC"/>
    <w:rsid w:val="006C5F83"/>
    <w:rsid w:val="006C7A7A"/>
    <w:rsid w:val="006D7443"/>
    <w:rsid w:val="006F581D"/>
    <w:rsid w:val="0070207E"/>
    <w:rsid w:val="00706254"/>
    <w:rsid w:val="00732856"/>
    <w:rsid w:val="00746B94"/>
    <w:rsid w:val="007537A7"/>
    <w:rsid w:val="007544AB"/>
    <w:rsid w:val="007A09BF"/>
    <w:rsid w:val="007B229A"/>
    <w:rsid w:val="007B4250"/>
    <w:rsid w:val="007E5E06"/>
    <w:rsid w:val="00802044"/>
    <w:rsid w:val="0080244D"/>
    <w:rsid w:val="00802678"/>
    <w:rsid w:val="008038A7"/>
    <w:rsid w:val="008040C2"/>
    <w:rsid w:val="00807DD4"/>
    <w:rsid w:val="00816D73"/>
    <w:rsid w:val="00842337"/>
    <w:rsid w:val="008472EB"/>
    <w:rsid w:val="00851903"/>
    <w:rsid w:val="00855928"/>
    <w:rsid w:val="00856D8F"/>
    <w:rsid w:val="00863FB0"/>
    <w:rsid w:val="0086633E"/>
    <w:rsid w:val="00874BE7"/>
    <w:rsid w:val="008806AD"/>
    <w:rsid w:val="008910EE"/>
    <w:rsid w:val="008A4A94"/>
    <w:rsid w:val="008A766E"/>
    <w:rsid w:val="008B4AFC"/>
    <w:rsid w:val="008B5735"/>
    <w:rsid w:val="008B78DD"/>
    <w:rsid w:val="008C5A98"/>
    <w:rsid w:val="008C7F02"/>
    <w:rsid w:val="0091113F"/>
    <w:rsid w:val="009170BD"/>
    <w:rsid w:val="009250EF"/>
    <w:rsid w:val="009256B7"/>
    <w:rsid w:val="00932253"/>
    <w:rsid w:val="00933EA6"/>
    <w:rsid w:val="009534D6"/>
    <w:rsid w:val="00965BC2"/>
    <w:rsid w:val="00984E89"/>
    <w:rsid w:val="009915D5"/>
    <w:rsid w:val="009936F9"/>
    <w:rsid w:val="009C1D14"/>
    <w:rsid w:val="009E6CE5"/>
    <w:rsid w:val="00A00A0D"/>
    <w:rsid w:val="00A146A1"/>
    <w:rsid w:val="00A15825"/>
    <w:rsid w:val="00A17077"/>
    <w:rsid w:val="00A17F0A"/>
    <w:rsid w:val="00A21320"/>
    <w:rsid w:val="00A2499B"/>
    <w:rsid w:val="00A300E0"/>
    <w:rsid w:val="00A37BBC"/>
    <w:rsid w:val="00A42967"/>
    <w:rsid w:val="00A45480"/>
    <w:rsid w:val="00A54E03"/>
    <w:rsid w:val="00A6000B"/>
    <w:rsid w:val="00A61FB5"/>
    <w:rsid w:val="00A7007C"/>
    <w:rsid w:val="00A720E2"/>
    <w:rsid w:val="00A7407C"/>
    <w:rsid w:val="00A80030"/>
    <w:rsid w:val="00A903DF"/>
    <w:rsid w:val="00A956ED"/>
    <w:rsid w:val="00AA032E"/>
    <w:rsid w:val="00AA2175"/>
    <w:rsid w:val="00AA5C0B"/>
    <w:rsid w:val="00AA6B7A"/>
    <w:rsid w:val="00AB334C"/>
    <w:rsid w:val="00AD5C46"/>
    <w:rsid w:val="00AE6C36"/>
    <w:rsid w:val="00B15AF3"/>
    <w:rsid w:val="00B261E2"/>
    <w:rsid w:val="00B3475D"/>
    <w:rsid w:val="00B40A69"/>
    <w:rsid w:val="00B54C45"/>
    <w:rsid w:val="00B636B9"/>
    <w:rsid w:val="00B644EC"/>
    <w:rsid w:val="00B74118"/>
    <w:rsid w:val="00B90B2C"/>
    <w:rsid w:val="00B93BC8"/>
    <w:rsid w:val="00B94FDE"/>
    <w:rsid w:val="00B95350"/>
    <w:rsid w:val="00BF40C6"/>
    <w:rsid w:val="00C10071"/>
    <w:rsid w:val="00C34DCF"/>
    <w:rsid w:val="00C40019"/>
    <w:rsid w:val="00C557BE"/>
    <w:rsid w:val="00C57FCF"/>
    <w:rsid w:val="00C773B3"/>
    <w:rsid w:val="00CA7E4C"/>
    <w:rsid w:val="00CC274F"/>
    <w:rsid w:val="00CD612F"/>
    <w:rsid w:val="00D05164"/>
    <w:rsid w:val="00D31AC6"/>
    <w:rsid w:val="00D31E48"/>
    <w:rsid w:val="00D57CE2"/>
    <w:rsid w:val="00D61D60"/>
    <w:rsid w:val="00D63441"/>
    <w:rsid w:val="00D67070"/>
    <w:rsid w:val="00D773FA"/>
    <w:rsid w:val="00D84522"/>
    <w:rsid w:val="00D9055A"/>
    <w:rsid w:val="00D92794"/>
    <w:rsid w:val="00DA5F9C"/>
    <w:rsid w:val="00DA613B"/>
    <w:rsid w:val="00DA7DB7"/>
    <w:rsid w:val="00DF426E"/>
    <w:rsid w:val="00DF59CA"/>
    <w:rsid w:val="00E04A80"/>
    <w:rsid w:val="00E152E5"/>
    <w:rsid w:val="00E26916"/>
    <w:rsid w:val="00E26CFB"/>
    <w:rsid w:val="00E45D95"/>
    <w:rsid w:val="00E510A1"/>
    <w:rsid w:val="00E534C0"/>
    <w:rsid w:val="00E55DA1"/>
    <w:rsid w:val="00E57520"/>
    <w:rsid w:val="00E65A1B"/>
    <w:rsid w:val="00E73A9F"/>
    <w:rsid w:val="00E8056B"/>
    <w:rsid w:val="00E933A8"/>
    <w:rsid w:val="00EA2F0B"/>
    <w:rsid w:val="00EC0D68"/>
    <w:rsid w:val="00EC68EC"/>
    <w:rsid w:val="00EE77AC"/>
    <w:rsid w:val="00F01A06"/>
    <w:rsid w:val="00F025B3"/>
    <w:rsid w:val="00F21F6B"/>
    <w:rsid w:val="00F254C5"/>
    <w:rsid w:val="00F270DD"/>
    <w:rsid w:val="00F31A5B"/>
    <w:rsid w:val="00F4318E"/>
    <w:rsid w:val="00F522F7"/>
    <w:rsid w:val="00F534D2"/>
    <w:rsid w:val="00F86AC1"/>
    <w:rsid w:val="00F97557"/>
    <w:rsid w:val="00FC21C0"/>
    <w:rsid w:val="00FC3EB6"/>
    <w:rsid w:val="00FD24B7"/>
    <w:rsid w:val="00FD604C"/>
    <w:rsid w:val="00FD6BBB"/>
    <w:rsid w:val="00FD78B3"/>
    <w:rsid w:val="00FE1B04"/>
    <w:rsid w:val="00FE1F41"/>
    <w:rsid w:val="00FF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ffc"/>
    </o:shapedefaults>
    <o:shapelayout v:ext="edit">
      <o:idmap v:ext="edit" data="2"/>
    </o:shapelayout>
  </w:shapeDefaults>
  <w:decimalSymbol w:val="."/>
  <w:listSeparator w:val=","/>
  <w14:docId w14:val="5D706338"/>
  <w15:docId w15:val="{9E6178F8-EA1D-463C-AB61-F457BF2BD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B33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rsid w:val="00AB334C"/>
    <w:pPr>
      <w:widowControl w:val="0"/>
      <w:autoSpaceDE w:val="0"/>
      <w:autoSpaceDN w:val="0"/>
      <w:adjustRightInd w:val="0"/>
      <w:ind w:left="351" w:hanging="351"/>
    </w:pPr>
    <w:rPr>
      <w:lang w:eastAsia="en-US"/>
    </w:rPr>
  </w:style>
  <w:style w:type="paragraph" w:styleId="Header">
    <w:name w:val="header"/>
    <w:basedOn w:val="Normal"/>
    <w:link w:val="HeaderChar"/>
    <w:rsid w:val="00EA2F0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EA2F0B"/>
    <w:rPr>
      <w:sz w:val="24"/>
      <w:szCs w:val="24"/>
    </w:rPr>
  </w:style>
  <w:style w:type="paragraph" w:styleId="Footer">
    <w:name w:val="footer"/>
    <w:basedOn w:val="Normal"/>
    <w:link w:val="FooterChar"/>
    <w:rsid w:val="00EA2F0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EA2F0B"/>
    <w:rPr>
      <w:sz w:val="24"/>
      <w:szCs w:val="24"/>
    </w:rPr>
  </w:style>
  <w:style w:type="paragraph" w:styleId="BalloonText">
    <w:name w:val="Balloon Text"/>
    <w:basedOn w:val="Normal"/>
    <w:link w:val="BalloonTextChar"/>
    <w:rsid w:val="00655B9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55B96"/>
    <w:rPr>
      <w:rFonts w:ascii="Lucida Grande" w:hAnsi="Lucida Grande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0643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2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89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0358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6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05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188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05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24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2858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8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7152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1148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777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4352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8969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6532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3503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8657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37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90756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37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860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500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305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870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8385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2213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8115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831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3008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8290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469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0853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8906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6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29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480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933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59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117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931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617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442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6588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8259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3789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4137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1855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3346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2463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388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1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4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19308">
              <w:marLeft w:val="240"/>
              <w:marRight w:val="24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8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9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21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7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219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382838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50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20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94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733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581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672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8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67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99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14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192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385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738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2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093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8944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456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976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9743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7031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928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4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9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70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50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64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33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815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04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190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225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345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91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9853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8842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1836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69276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0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0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27A8DE961BDA4BBA41B10302C31235" ma:contentTypeVersion="18" ma:contentTypeDescription="Create a new document." ma:contentTypeScope="" ma:versionID="17814d01a256978e3ebd1cc0a0902d1d">
  <xsd:schema xmlns:xsd="http://www.w3.org/2001/XMLSchema" xmlns:xs="http://www.w3.org/2001/XMLSchema" xmlns:p="http://schemas.microsoft.com/office/2006/metadata/properties" xmlns:ns2="cacf4967-32c6-4a7e-be9f-5e8fcfda70b5" xmlns:ns3="fa12b1bc-1a52-4a3a-a3f3-8b2af7cff668" targetNamespace="http://schemas.microsoft.com/office/2006/metadata/properties" ma:root="true" ma:fieldsID="f6eedf7540b3ff01284ff82cab5293e9" ns2:_="" ns3:_="">
    <xsd:import namespace="cacf4967-32c6-4a7e-be9f-5e8fcfda70b5"/>
    <xsd:import namespace="fa12b1bc-1a52-4a3a-a3f3-8b2af7cff6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f4967-32c6-4a7e-be9f-5e8fcfda70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3d33812-536d-4d61-b4ee-e5d7575bd1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12b1bc-1a52-4a3a-a3f3-8b2af7cff66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764e3d09-ff76-437a-9df1-22ffff14ec4b}" ma:internalName="TaxCatchAll" ma:showField="CatchAllData" ma:web="fa12b1bc-1a52-4a3a-a3f3-8b2af7cff6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a12b1bc-1a52-4a3a-a3f3-8b2af7cff668" xsi:nil="true"/>
    <lcf76f155ced4ddcb4097134ff3c332f xmlns="cacf4967-32c6-4a7e-be9f-5e8fcfda70b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7983F6-D490-4AB8-9924-B14B4A392E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800758-CE0C-472E-A424-6D59A6FA32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cf4967-32c6-4a7e-be9f-5e8fcfda70b5"/>
    <ds:schemaRef ds:uri="fa12b1bc-1a52-4a3a-a3f3-8b2af7cff6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F773E9-77D1-4A46-8D2F-B84107F2AF8E}">
  <ds:schemaRefs>
    <ds:schemaRef ds:uri="http://schemas.microsoft.com/office/2006/metadata/properties"/>
    <ds:schemaRef ds:uri="http://schemas.microsoft.com/office/infopath/2007/PartnerControls"/>
    <ds:schemaRef ds:uri="fa12b1bc-1a52-4a3a-a3f3-8b2af7cff668"/>
    <ds:schemaRef ds:uri="cacf4967-32c6-4a7e-be9f-5e8fcfda70b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45</Characters>
  <Application>Microsoft Office Word</Application>
  <DocSecurity>0</DocSecurity>
  <Lines>45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bbn</vt:lpstr>
    </vt:vector>
  </TitlesOfParts>
  <Company>NCC</Company>
  <LinksUpToDate>false</LinksUpToDate>
  <CharactersWithSpaces>45</CharactersWithSpaces>
  <SharedDoc>false</SharedDoc>
  <HLinks>
    <vt:vector size="6" baseType="variant">
      <vt:variant>
        <vt:i4>3276927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docid=iSWFQMI7Nav69M&amp;tbnid=mtsX3B3G3N1NHM:&amp;ved=0CAUQjRw&amp;url=http%3A%2F%2Fquestgarden.com%2F86%2F84%2F0%2F091030095309%2Fprocess.htm&amp;ei=8tLLU7iKG8qa0QW0woHQAQ&amp;bvm=bv.71198958,d.ZGU&amp;psig=AFQjCNEf25x-MNyFebR25GNcakUF56WRdA&amp;ust=1405953088701043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bbn</dc:title>
  <dc:creator>Lesley Grover</dc:creator>
  <cp:lastModifiedBy>L.Porter</cp:lastModifiedBy>
  <cp:revision>3</cp:revision>
  <cp:lastPrinted>2016-05-12T16:11:00Z</cp:lastPrinted>
  <dcterms:created xsi:type="dcterms:W3CDTF">2026-04-10T12:57:00Z</dcterms:created>
  <dcterms:modified xsi:type="dcterms:W3CDTF">2026-04-10T13:02:00Z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0x0101002E27A8DE961BDA4BBA41B10302C31235</vt:lpwstr>
  </property>
  <property fmtid="{D5CDD505-2E9C-101B-9397-08002B2CF9AE}" pid="3" name="Order">
    <vt:r8>64800</vt:r8>
  </property>
</Properties>
</file>