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601E88" w14:textId="16E77698" w:rsidR="00172CB0" w:rsidRPr="006B0561" w:rsidRDefault="00172CB0">
      <w:pPr>
        <w:rPr>
          <w:sz w:val="32"/>
          <w:szCs w:val="32"/>
          <w:u w:val="single"/>
        </w:rPr>
      </w:pPr>
      <w:r w:rsidRPr="00172CB0">
        <w:rPr>
          <w:sz w:val="32"/>
          <w:szCs w:val="32"/>
          <w:u w:val="single"/>
        </w:rPr>
        <w:t>Lea Green Kit List 2026</w:t>
      </w:r>
    </w:p>
    <w:p w14:paraId="3B295D1C" w14:textId="5153A0AA" w:rsidR="00172CB0" w:rsidRPr="00172CB0" w:rsidRDefault="00172CB0" w:rsidP="00172CB0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172CB0">
        <w:rPr>
          <w:sz w:val="32"/>
          <w:szCs w:val="32"/>
        </w:rPr>
        <w:t>Sleeping bag, blanket &amp; pillow (it can get very chilly at night)</w:t>
      </w:r>
    </w:p>
    <w:p w14:paraId="35C83AB5" w14:textId="74D05673" w:rsidR="00172CB0" w:rsidRDefault="00172CB0" w:rsidP="00172CB0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172CB0">
        <w:rPr>
          <w:sz w:val="32"/>
          <w:szCs w:val="32"/>
        </w:rPr>
        <w:t xml:space="preserve">Warm old clothing for outdoor activities that can get muddy or wet (multiple sets including trousers/tracksuit bottoms, t-shirts, jumpers, socks and underwear) </w:t>
      </w:r>
    </w:p>
    <w:p w14:paraId="24182E90" w14:textId="17758BE7" w:rsidR="00172CB0" w:rsidRDefault="00172CB0" w:rsidP="00172CB0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Outdoor footwear – old trainers and boots/wellies* </w:t>
      </w:r>
    </w:p>
    <w:p w14:paraId="64FFED56" w14:textId="01EBAA8E" w:rsidR="00172CB0" w:rsidRDefault="00172CB0" w:rsidP="00172CB0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Waterproof coat* – activities will continue in the rain </w:t>
      </w:r>
    </w:p>
    <w:p w14:paraId="3F874E55" w14:textId="29BCA0D8" w:rsidR="00172CB0" w:rsidRDefault="00172CB0" w:rsidP="00172CB0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Sun hat and sun cream (if warm) </w:t>
      </w:r>
    </w:p>
    <w:p w14:paraId="15B6DB67" w14:textId="44349920" w:rsidR="00172CB0" w:rsidRDefault="00172CB0" w:rsidP="00172CB0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Small rucksack / bag (to carry packed lunch and water</w:t>
      </w:r>
      <w:r w:rsidR="001B5ED0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bottles during activities) </w:t>
      </w:r>
    </w:p>
    <w:p w14:paraId="0C89787F" w14:textId="498BA70C" w:rsidR="00172CB0" w:rsidRDefault="00172CB0" w:rsidP="00172CB0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Bin liners for dirty clothes/shoes</w:t>
      </w:r>
    </w:p>
    <w:p w14:paraId="0E469FD7" w14:textId="20412398" w:rsidR="00172CB0" w:rsidRDefault="00172CB0" w:rsidP="00172CB0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Torch </w:t>
      </w:r>
    </w:p>
    <w:p w14:paraId="428406F0" w14:textId="04C77147" w:rsidR="00172CB0" w:rsidRDefault="00172CB0" w:rsidP="00172CB0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Re-usable drinks bottle </w:t>
      </w:r>
    </w:p>
    <w:p w14:paraId="371EC123" w14:textId="4639E1C7" w:rsidR="00172CB0" w:rsidRDefault="00172CB0" w:rsidP="00172CB0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Sportswear &amp; warm casual clothes for the evening </w:t>
      </w:r>
    </w:p>
    <w:p w14:paraId="0D74C9D5" w14:textId="0D4B12A3" w:rsidR="00172CB0" w:rsidRDefault="00172CB0" w:rsidP="00172CB0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Indoor trainers/shoes</w:t>
      </w:r>
    </w:p>
    <w:p w14:paraId="47CC9560" w14:textId="778E90D5" w:rsidR="00172CB0" w:rsidRDefault="00172CB0" w:rsidP="00172CB0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Very warm pyjamas/night clothes/onesies </w:t>
      </w:r>
    </w:p>
    <w:p w14:paraId="30FDBE43" w14:textId="16475BBF" w:rsidR="00172CB0" w:rsidRDefault="00172CB0" w:rsidP="00172CB0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Slippers (optional) </w:t>
      </w:r>
    </w:p>
    <w:p w14:paraId="2C197264" w14:textId="1310FB4B" w:rsidR="00172CB0" w:rsidRDefault="00172CB0" w:rsidP="00172CB0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Wash kit and towel </w:t>
      </w:r>
    </w:p>
    <w:p w14:paraId="46F3AFD2" w14:textId="2E369443" w:rsidR="00172CB0" w:rsidRDefault="00172CB0" w:rsidP="00172CB0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Small amount of pocket money – no more than £5 </w:t>
      </w:r>
    </w:p>
    <w:p w14:paraId="21828527" w14:textId="65A1DEB5" w:rsidR="00172CB0" w:rsidRPr="006B0561" w:rsidRDefault="00172CB0" w:rsidP="00172CB0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Teddy bear (optional)</w:t>
      </w:r>
    </w:p>
    <w:p w14:paraId="48334975" w14:textId="4D8BC9EF" w:rsidR="00172CB0" w:rsidRDefault="00172CB0" w:rsidP="00172CB0">
      <w:pPr>
        <w:rPr>
          <w:sz w:val="32"/>
          <w:szCs w:val="32"/>
        </w:rPr>
      </w:pPr>
      <w:r>
        <w:rPr>
          <w:sz w:val="32"/>
          <w:szCs w:val="32"/>
        </w:rPr>
        <w:t xml:space="preserve">All items should be clearly marked with your child’s name. </w:t>
      </w:r>
    </w:p>
    <w:p w14:paraId="41F98125" w14:textId="38950842" w:rsidR="00172CB0" w:rsidRDefault="00172CB0" w:rsidP="00172CB0">
      <w:pPr>
        <w:rPr>
          <w:sz w:val="32"/>
          <w:szCs w:val="32"/>
        </w:rPr>
      </w:pPr>
      <w:r>
        <w:rPr>
          <w:sz w:val="32"/>
          <w:szCs w:val="32"/>
        </w:rPr>
        <w:t xml:space="preserve">*Wellies and waterproof coat can be borrowed from Lea Green. </w:t>
      </w:r>
    </w:p>
    <w:p w14:paraId="3DFDB962" w14:textId="5B8F4EFE" w:rsidR="00172CB0" w:rsidRDefault="00172CB0" w:rsidP="00172CB0">
      <w:pPr>
        <w:rPr>
          <w:sz w:val="32"/>
          <w:szCs w:val="32"/>
        </w:rPr>
      </w:pPr>
      <w:r>
        <w:rPr>
          <w:sz w:val="32"/>
          <w:szCs w:val="32"/>
        </w:rPr>
        <w:t xml:space="preserve">No electronics including </w:t>
      </w:r>
      <w:r w:rsidR="001B5ED0">
        <w:rPr>
          <w:sz w:val="32"/>
          <w:szCs w:val="32"/>
        </w:rPr>
        <w:t>mobile phones</w:t>
      </w:r>
      <w:r>
        <w:rPr>
          <w:sz w:val="32"/>
          <w:szCs w:val="32"/>
        </w:rPr>
        <w:t xml:space="preserve"> and cameras.</w:t>
      </w:r>
    </w:p>
    <w:p w14:paraId="6FB89694" w14:textId="77777777" w:rsidR="00172CB0" w:rsidRPr="00172CB0" w:rsidRDefault="00172CB0" w:rsidP="00172CB0">
      <w:pPr>
        <w:rPr>
          <w:sz w:val="32"/>
          <w:szCs w:val="32"/>
        </w:rPr>
      </w:pPr>
    </w:p>
    <w:p w14:paraId="203B63CD" w14:textId="77777777" w:rsidR="00172CB0" w:rsidRPr="00172CB0" w:rsidRDefault="00172CB0">
      <w:pPr>
        <w:rPr>
          <w:sz w:val="32"/>
          <w:szCs w:val="32"/>
        </w:rPr>
      </w:pPr>
    </w:p>
    <w:sectPr w:rsidR="00172CB0" w:rsidRPr="00172C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2330D9"/>
    <w:multiLevelType w:val="hybridMultilevel"/>
    <w:tmpl w:val="3F04F5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10174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CB0"/>
    <w:rsid w:val="001142BC"/>
    <w:rsid w:val="00172CB0"/>
    <w:rsid w:val="001B5ED0"/>
    <w:rsid w:val="00212F60"/>
    <w:rsid w:val="006B0561"/>
    <w:rsid w:val="006D400E"/>
    <w:rsid w:val="006E01D0"/>
    <w:rsid w:val="00CB7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DD2636"/>
  <w15:chartTrackingRefBased/>
  <w15:docId w15:val="{06E5CAD9-4C0C-4352-A17A-D0234F415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72C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72C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72C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72C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72C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72C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72C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72C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72C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72C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72C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72C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72CB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72CB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72CB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72CB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72CB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72CB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72C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72C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72C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72C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72C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72CB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72CB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72CB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72C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72CB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72CB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L.Porter</dc:creator>
  <cp:keywords/>
  <dc:description/>
  <cp:lastModifiedBy>L.Porter</cp:lastModifiedBy>
  <cp:revision>1</cp:revision>
  <cp:lastPrinted>2026-05-05T11:23:00Z</cp:lastPrinted>
  <dcterms:created xsi:type="dcterms:W3CDTF">2026-05-05T11:08:00Z</dcterms:created>
  <dcterms:modified xsi:type="dcterms:W3CDTF">2026-05-07T07:43:00Z</dcterms:modified>
</cp:coreProperties>
</file>